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10F9" w14:textId="77777777" w:rsidR="00173828" w:rsidRDefault="00173828" w:rsidP="00CB1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617F1" w14:textId="5FFC1C38" w:rsidR="009B21D5" w:rsidRDefault="009345AB" w:rsidP="00CB1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4827211"/>
      <w:r>
        <w:rPr>
          <w:rFonts w:ascii="Times New Roman" w:hAnsi="Times New Roman" w:cs="Times New Roman"/>
          <w:b/>
          <w:sz w:val="24"/>
          <w:szCs w:val="24"/>
        </w:rPr>
        <w:t xml:space="preserve">FORMULARIO DE </w:t>
      </w:r>
      <w:r w:rsidR="009B21D5">
        <w:rPr>
          <w:rFonts w:ascii="Times New Roman" w:hAnsi="Times New Roman" w:cs="Times New Roman"/>
          <w:b/>
          <w:sz w:val="24"/>
          <w:szCs w:val="24"/>
        </w:rPr>
        <w:t xml:space="preserve">CREDENCIAMENTO </w:t>
      </w:r>
      <w:r w:rsidR="005F2A55">
        <w:rPr>
          <w:rFonts w:ascii="Times New Roman" w:hAnsi="Times New Roman" w:cs="Times New Roman"/>
          <w:b/>
          <w:sz w:val="24"/>
          <w:szCs w:val="24"/>
        </w:rPr>
        <w:t>NO</w:t>
      </w:r>
      <w:r w:rsidR="009B21D5">
        <w:rPr>
          <w:rFonts w:ascii="Times New Roman" w:hAnsi="Times New Roman" w:cs="Times New Roman"/>
          <w:b/>
          <w:sz w:val="24"/>
          <w:szCs w:val="24"/>
        </w:rPr>
        <w:t xml:space="preserve"> PPGSS/UFSC</w:t>
      </w:r>
    </w:p>
    <w:bookmarkEnd w:id="0"/>
    <w:p w14:paraId="2EB0EECA" w14:textId="77777777" w:rsidR="009345AB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577CDA" w14:textId="077E170D" w:rsidR="00B26269" w:rsidRPr="007606CE" w:rsidRDefault="00B26269" w:rsidP="00B262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06CE">
        <w:rPr>
          <w:rFonts w:ascii="Times New Roman" w:hAnsi="Times New Roman" w:cs="Times New Roman"/>
        </w:rPr>
        <w:t>Solicitação regulada pela Portaria Normativa N.° 01/2022/PPGSS</w:t>
      </w:r>
    </w:p>
    <w:p w14:paraId="7748D880" w14:textId="6BE1A65A" w:rsidR="00B26269" w:rsidRPr="007606CE" w:rsidRDefault="00B26269" w:rsidP="00B262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06CE">
        <w:rPr>
          <w:rFonts w:ascii="Times New Roman" w:hAnsi="Times New Roman" w:cs="Times New Roman"/>
        </w:rPr>
        <w:t>(Aprovada pela Resolução n.º 85/2022/CPG, de 1ºde agosto de 2022)</w:t>
      </w:r>
    </w:p>
    <w:p w14:paraId="318F9518" w14:textId="77777777" w:rsidR="00B26269" w:rsidRPr="002F47DF" w:rsidRDefault="00B26269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58449" w14:textId="5F02FB5F" w:rsidR="009345AB" w:rsidRPr="002F47DF" w:rsidRDefault="009345AB" w:rsidP="009345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both"/>
        <w:rPr>
          <w:b/>
        </w:rPr>
      </w:pPr>
      <w:r w:rsidRPr="002F47DF">
        <w:t xml:space="preserve">Este formulário deve vir acompanhado de requerimento pessoal dirigido ao Colegiado </w:t>
      </w:r>
      <w:r w:rsidR="00A7743F">
        <w:t xml:space="preserve">do Programa </w:t>
      </w:r>
      <w:r w:rsidRPr="002F47DF">
        <w:t>com</w:t>
      </w:r>
      <w:r w:rsidRPr="002F47DF">
        <w:rPr>
          <w:b/>
        </w:rPr>
        <w:t xml:space="preserve"> </w:t>
      </w:r>
      <w:r w:rsidRPr="002F47DF">
        <w:t xml:space="preserve">justificativa do pleito, interesse do(a) solicitante à área de concentração do PPGSS, à respectiva linha de pesquisa e descrição da inserção temática do(a) candidato(a) no âmbito da pesquisa, da produção técnica e atividades nos últimos quatro anos, conforme </w:t>
      </w:r>
      <w:r w:rsidRPr="002F47DF">
        <w:rPr>
          <w:b/>
          <w:bCs/>
        </w:rPr>
        <w:t>Capítulo II – Do Recredenciamento</w:t>
      </w:r>
      <w:r w:rsidRPr="002F47DF">
        <w:t xml:space="preserve"> da Portaria Normativa N.° 01/2022/PPGSS.</w:t>
      </w:r>
    </w:p>
    <w:p w14:paraId="1285B657" w14:textId="77777777" w:rsidR="009345AB" w:rsidRPr="009B21D5" w:rsidRDefault="009345AB" w:rsidP="00CB1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8B8ECB" w14:textId="77777777" w:rsidR="009A500F" w:rsidRDefault="009A500F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EAA56" w14:textId="77777777" w:rsidR="009A500F" w:rsidRPr="00E22ABB" w:rsidRDefault="009A500F" w:rsidP="009A5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 xml:space="preserve">Apresento relatório das atividades previstas ao cumprimento do credenciamento na condição de professor(a) </w:t>
      </w:r>
      <w:r>
        <w:rPr>
          <w:rFonts w:ascii="Times New Roman" w:hAnsi="Times New Roman" w:cs="Times New Roman"/>
          <w:sz w:val="24"/>
          <w:szCs w:val="24"/>
        </w:rPr>
        <w:t xml:space="preserve">(   ) </w:t>
      </w:r>
      <w:r w:rsidRPr="00CB1C35">
        <w:rPr>
          <w:rFonts w:ascii="Times New Roman" w:hAnsi="Times New Roman" w:cs="Times New Roman"/>
          <w:b/>
          <w:sz w:val="24"/>
          <w:szCs w:val="24"/>
        </w:rPr>
        <w:t>PERMANENTE</w:t>
      </w:r>
      <w:r w:rsidRPr="00E22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(   ) </w:t>
      </w:r>
      <w:r>
        <w:rPr>
          <w:rFonts w:ascii="Times New Roman" w:hAnsi="Times New Roman" w:cs="Times New Roman"/>
          <w:b/>
          <w:sz w:val="24"/>
          <w:szCs w:val="24"/>
        </w:rPr>
        <w:t>COLABORADOR</w:t>
      </w:r>
      <w:r w:rsidRPr="00CB1C35">
        <w:rPr>
          <w:rFonts w:ascii="Times New Roman" w:hAnsi="Times New Roman" w:cs="Times New Roman"/>
          <w:sz w:val="24"/>
          <w:szCs w:val="24"/>
        </w:rPr>
        <w:t xml:space="preserve"> </w:t>
      </w:r>
      <w:r w:rsidRPr="00E22ABB">
        <w:rPr>
          <w:rFonts w:ascii="Times New Roman" w:hAnsi="Times New Roman" w:cs="Times New Roman"/>
          <w:sz w:val="24"/>
          <w:szCs w:val="24"/>
        </w:rPr>
        <w:t>do PPGSS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47DF">
        <w:rPr>
          <w:rFonts w:ascii="Times New Roman" w:hAnsi="Times New Roman" w:cs="Times New Roman"/>
          <w:sz w:val="24"/>
          <w:szCs w:val="24"/>
        </w:rPr>
        <w:t>conforme a classificação do</w:t>
      </w:r>
      <w:r w:rsidRPr="002F47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2F47DF">
        <w:rPr>
          <w:rFonts w:ascii="Times New Roman" w:hAnsi="Times New Roman" w:cs="Times New Roman"/>
          <w:bCs/>
          <w:sz w:val="24"/>
          <w:szCs w:val="24"/>
        </w:rPr>
        <w:t>rt. 3</w:t>
      </w:r>
      <w:r>
        <w:rPr>
          <w:rFonts w:ascii="Times New Roman" w:hAnsi="Times New Roman" w:cs="Times New Roman"/>
          <w:bCs/>
          <w:sz w:val="24"/>
          <w:szCs w:val="24"/>
        </w:rPr>
        <w:t>º</w:t>
      </w:r>
      <w:r w:rsidRPr="002F47DF"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Pr="002F4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7DF">
        <w:rPr>
          <w:rFonts w:ascii="Times New Roman" w:hAnsi="Times New Roman" w:cs="Times New Roman"/>
          <w:sz w:val="24"/>
          <w:szCs w:val="24"/>
        </w:rPr>
        <w:t>Portaria Normativa n.° 01/2022/PPGSS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A4599D" w14:textId="77777777" w:rsidR="009A500F" w:rsidRDefault="009A500F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FA090D" w14:textId="77777777" w:rsidR="009345AB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Identificação</w:t>
      </w:r>
    </w:p>
    <w:p w14:paraId="00A977F8" w14:textId="77777777" w:rsidR="009A500F" w:rsidRPr="00ED5635" w:rsidRDefault="009A500F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3A1E3A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 xml:space="preserve">Professor(a): </w:t>
      </w:r>
    </w:p>
    <w:p w14:paraId="29A65D21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SIAPE:</w:t>
      </w:r>
    </w:p>
    <w:p w14:paraId="6E4F8E75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Cargo/Regime de Trabalho:</w:t>
      </w:r>
    </w:p>
    <w:p w14:paraId="7D1905AD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Lotação:</w:t>
      </w:r>
    </w:p>
    <w:p w14:paraId="43FBC2B2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Período:</w:t>
      </w:r>
    </w:p>
    <w:p w14:paraId="2C690274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>Linha de Pesquisa:</w:t>
      </w:r>
    </w:p>
    <w:p w14:paraId="538FE32C" w14:textId="77777777" w:rsidR="009345AB" w:rsidRPr="00ED5635" w:rsidRDefault="009345AB" w:rsidP="009345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635">
        <w:rPr>
          <w:rFonts w:ascii="Times New Roman" w:hAnsi="Times New Roman" w:cs="Times New Roman"/>
          <w:b/>
          <w:sz w:val="24"/>
          <w:szCs w:val="24"/>
        </w:rPr>
        <w:t xml:space="preserve">Lattes link: </w:t>
      </w:r>
    </w:p>
    <w:p w14:paraId="1B185ED2" w14:textId="39D7A891" w:rsidR="00922DBB" w:rsidRDefault="009A500F" w:rsidP="00CB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Atuação em outro Programa de Pôs Graduação:  (   ) Sim    (   ) Não</w:t>
      </w:r>
    </w:p>
    <w:p w14:paraId="6F8D8EEE" w14:textId="70D89157" w:rsidR="009A500F" w:rsidRDefault="009A500F" w:rsidP="00CB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sim, qual Programa, Intuição de Ensino, </w:t>
      </w:r>
      <w:r w:rsidRPr="009A500F">
        <w:rPr>
          <w:rFonts w:ascii="Times New Roman" w:hAnsi="Times New Roman" w:cs="Times New Roman"/>
          <w:sz w:val="24"/>
          <w:szCs w:val="24"/>
        </w:rPr>
        <w:t>a categoria de credenciamento e a carga horária de dedicada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CE3E8D" w14:textId="77777777" w:rsidR="00B26269" w:rsidRDefault="00B26269" w:rsidP="00CB1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B6A8E" w14:textId="613A42FA" w:rsidR="00B26269" w:rsidRDefault="00B26269" w:rsidP="00B2626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both"/>
      </w:pPr>
      <w:r>
        <w:t xml:space="preserve">A solicitação de credenciamento o/a docente no PPGSS deve atender cumulativamente, </w:t>
      </w:r>
      <w:r w:rsidRPr="002F47DF">
        <w:t>nos últimos quatro anos</w:t>
      </w:r>
      <w:r>
        <w:t>, os seguintes pré-requisitos em relação:</w:t>
      </w:r>
    </w:p>
    <w:p w14:paraId="6D815DA6" w14:textId="6A713424" w:rsidR="00B26269" w:rsidRPr="007606CE" w:rsidRDefault="00B26269" w:rsidP="00B2626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both"/>
      </w:pPr>
      <w:r w:rsidRPr="007606CE">
        <w:t>- Inserção no campo da pesquisa e da pós-graduação</w:t>
      </w:r>
    </w:p>
    <w:p w14:paraId="06330B3B" w14:textId="5952282D" w:rsidR="00B26269" w:rsidRPr="007606CE" w:rsidRDefault="007606CE" w:rsidP="00B2626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both"/>
      </w:pPr>
      <w:r w:rsidRPr="007606CE">
        <w:t>- A</w:t>
      </w:r>
      <w:r w:rsidR="00B26269" w:rsidRPr="007606CE">
        <w:t xml:space="preserve"> produção bibliográfica</w:t>
      </w:r>
    </w:p>
    <w:p w14:paraId="18F1A91F" w14:textId="7DC730EC" w:rsidR="00B26269" w:rsidRPr="007606CE" w:rsidRDefault="007606CE" w:rsidP="00B2626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both"/>
      </w:pPr>
      <w:r w:rsidRPr="007606CE">
        <w:t>- A p</w:t>
      </w:r>
      <w:r w:rsidR="00B26269" w:rsidRPr="007606CE">
        <w:t>rodução técnica</w:t>
      </w:r>
    </w:p>
    <w:p w14:paraId="660839F6" w14:textId="420579F6" w:rsidR="00B26269" w:rsidRDefault="00B26269" w:rsidP="007606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ind w:firstLine="708"/>
        <w:jc w:val="both"/>
      </w:pPr>
      <w:r w:rsidRPr="007606CE">
        <w:t xml:space="preserve">Observar os quantitativos no </w:t>
      </w:r>
      <w:r w:rsidR="00F26435">
        <w:rPr>
          <w:bCs/>
        </w:rPr>
        <w:t>Capítulo II – Do C</w:t>
      </w:r>
      <w:r w:rsidRPr="007606CE">
        <w:rPr>
          <w:bCs/>
        </w:rPr>
        <w:t>redenciamento</w:t>
      </w:r>
      <w:r w:rsidRPr="007606CE">
        <w:t xml:space="preserve"> da Portaria Normativa N.° 01/2022/PPGSS.</w:t>
      </w:r>
    </w:p>
    <w:p w14:paraId="747F843A" w14:textId="618CA8F1" w:rsidR="007606CE" w:rsidRPr="007606CE" w:rsidRDefault="007606CE" w:rsidP="007606C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ind w:firstLine="708"/>
        <w:jc w:val="both"/>
      </w:pPr>
      <w:r>
        <w:t>Relacionar as atividades realizadas em cada um dos itens abaixo, quando se aplicar, com as devidas comprovações. Os links das produções poderão ser colocados como meio de comprovações.</w:t>
      </w:r>
    </w:p>
    <w:p w14:paraId="6D6A5C91" w14:textId="77777777" w:rsidR="0033652A" w:rsidRDefault="0033652A" w:rsidP="00B26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35CA9" w14:textId="77777777" w:rsidR="0033652A" w:rsidRDefault="0033652A" w:rsidP="00B26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149E4" w14:textId="246E23E2" w:rsidR="00922DBB" w:rsidRPr="005F2A55" w:rsidRDefault="005F2A55" w:rsidP="00B26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22DBB" w:rsidRPr="005F2A55">
        <w:rPr>
          <w:rFonts w:ascii="Times New Roman" w:hAnsi="Times New Roman" w:cs="Times New Roman"/>
          <w:b/>
          <w:sz w:val="24"/>
          <w:szCs w:val="24"/>
        </w:rPr>
        <w:t>Inserção no campo da pesquisa e da pós-graduação:</w:t>
      </w:r>
    </w:p>
    <w:p w14:paraId="16CC6927" w14:textId="77777777" w:rsidR="00995051" w:rsidRPr="005F2A55" w:rsidRDefault="00995051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AAEEC" w14:textId="77777777" w:rsidR="009B21D5" w:rsidRPr="005F2A55" w:rsidRDefault="005F2A5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2DBB" w:rsidRPr="005F2A55">
        <w:rPr>
          <w:rFonts w:ascii="Times New Roman" w:hAnsi="Times New Roman" w:cs="Times New Roman"/>
          <w:sz w:val="24"/>
          <w:szCs w:val="24"/>
        </w:rPr>
        <w:t xml:space="preserve">Realização do projeto de pesquisa </w:t>
      </w:r>
      <w:r w:rsidR="007907FF" w:rsidRPr="005F2A55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922DBB" w:rsidRPr="005F2A55">
        <w:rPr>
          <w:rFonts w:ascii="Times New Roman" w:hAnsi="Times New Roman" w:cs="Times New Roman"/>
          <w:sz w:val="24"/>
          <w:szCs w:val="24"/>
        </w:rPr>
        <w:t>“</w:t>
      </w:r>
      <w:r w:rsidR="007907FF" w:rsidRPr="005F2A55">
        <w:rPr>
          <w:rFonts w:ascii="Times New Roman" w:hAnsi="Times New Roman" w:cs="Times New Roman"/>
          <w:sz w:val="24"/>
          <w:szCs w:val="24"/>
        </w:rPr>
        <w:t>................</w:t>
      </w:r>
      <w:r w:rsidR="00922DBB" w:rsidRPr="005F2A55">
        <w:rPr>
          <w:rFonts w:ascii="Times New Roman" w:hAnsi="Times New Roman" w:cs="Times New Roman"/>
          <w:sz w:val="24"/>
          <w:szCs w:val="24"/>
        </w:rPr>
        <w:t>”.</w:t>
      </w:r>
      <w:r w:rsidR="007907FF" w:rsidRPr="005F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55E96" w14:textId="77777777" w:rsidR="00922DBB" w:rsidRPr="005F2A55" w:rsidRDefault="00922DBB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 xml:space="preserve">Este projeto de pesquisa está previsto para término em </w:t>
      </w:r>
      <w:r w:rsidR="009B21D5" w:rsidRPr="005F2A55">
        <w:rPr>
          <w:rFonts w:ascii="Times New Roman" w:hAnsi="Times New Roman" w:cs="Times New Roman"/>
          <w:sz w:val="24"/>
          <w:szCs w:val="24"/>
        </w:rPr>
        <w:t>XXXX</w:t>
      </w:r>
      <w:r w:rsidRPr="005F2A55">
        <w:rPr>
          <w:rFonts w:ascii="Times New Roman" w:hAnsi="Times New Roman" w:cs="Times New Roman"/>
          <w:sz w:val="24"/>
          <w:szCs w:val="24"/>
        </w:rPr>
        <w:t>.</w:t>
      </w:r>
      <w:r w:rsidR="007907FF" w:rsidRPr="005F2A55">
        <w:rPr>
          <w:rFonts w:ascii="Times New Roman" w:hAnsi="Times New Roman" w:cs="Times New Roman"/>
          <w:sz w:val="24"/>
          <w:szCs w:val="24"/>
        </w:rPr>
        <w:t xml:space="preserve"> (informar se há financiamento)</w:t>
      </w:r>
      <w:r w:rsidR="00AA69B3" w:rsidRPr="005F2A55">
        <w:rPr>
          <w:rFonts w:ascii="Times New Roman" w:hAnsi="Times New Roman" w:cs="Times New Roman"/>
          <w:sz w:val="24"/>
          <w:szCs w:val="24"/>
        </w:rPr>
        <w:t>:</w:t>
      </w:r>
    </w:p>
    <w:p w14:paraId="784A8BF0" w14:textId="77777777" w:rsidR="009B21D5" w:rsidRPr="00CB1C35" w:rsidRDefault="009B21D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6228" w14:textId="77777777" w:rsidR="00251826" w:rsidRPr="00CB1C35" w:rsidRDefault="00251826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D8EFE" w14:textId="77777777" w:rsidR="007907FF" w:rsidRPr="005F2A55" w:rsidRDefault="005F2A5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07FF" w:rsidRPr="005F2A55">
        <w:rPr>
          <w:rFonts w:ascii="Times New Roman" w:hAnsi="Times New Roman" w:cs="Times New Roman"/>
          <w:sz w:val="24"/>
          <w:szCs w:val="24"/>
        </w:rPr>
        <w:t xml:space="preserve">Consultoria ad-hoc </w:t>
      </w:r>
      <w:r w:rsidR="00AA69B3" w:rsidRPr="005F2A55">
        <w:rPr>
          <w:rFonts w:ascii="Times New Roman" w:hAnsi="Times New Roman" w:cs="Times New Roman"/>
          <w:sz w:val="24"/>
          <w:szCs w:val="24"/>
        </w:rPr>
        <w:t>para agências e órgãos públicos:</w:t>
      </w:r>
    </w:p>
    <w:p w14:paraId="365386C8" w14:textId="77777777" w:rsidR="009B21D5" w:rsidRDefault="009B21D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67EB3" w14:textId="77777777" w:rsidR="00251826" w:rsidRPr="009B21D5" w:rsidRDefault="00251826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75CEA" w14:textId="77777777" w:rsidR="007907FF" w:rsidRPr="005F2A55" w:rsidRDefault="005F2A5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907FF" w:rsidRPr="005F2A55">
        <w:rPr>
          <w:rFonts w:ascii="Times New Roman" w:hAnsi="Times New Roman" w:cs="Times New Roman"/>
          <w:sz w:val="24"/>
          <w:szCs w:val="24"/>
        </w:rPr>
        <w:t>Comitê Científico e Comissões de agências, ór</w:t>
      </w:r>
      <w:r w:rsidR="00AA69B3" w:rsidRPr="005F2A55">
        <w:rPr>
          <w:rFonts w:ascii="Times New Roman" w:hAnsi="Times New Roman" w:cs="Times New Roman"/>
          <w:sz w:val="24"/>
          <w:szCs w:val="24"/>
        </w:rPr>
        <w:t>gãos e instituições científicas:</w:t>
      </w:r>
    </w:p>
    <w:p w14:paraId="3B544637" w14:textId="77777777" w:rsidR="009B21D5" w:rsidRDefault="009B21D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67137" w14:textId="77777777" w:rsidR="00251826" w:rsidRPr="009B21D5" w:rsidRDefault="00251826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21E87" w14:textId="079DFBF6" w:rsidR="007907FF" w:rsidRPr="005F2A55" w:rsidRDefault="005F2A5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E4F79">
        <w:rPr>
          <w:rFonts w:ascii="Times New Roman" w:hAnsi="Times New Roman" w:cs="Times New Roman"/>
          <w:sz w:val="24"/>
          <w:szCs w:val="24"/>
        </w:rPr>
        <w:t>Participação</w:t>
      </w:r>
      <w:r w:rsidR="007907FF" w:rsidRPr="005F2A55">
        <w:rPr>
          <w:rFonts w:ascii="Times New Roman" w:hAnsi="Times New Roman" w:cs="Times New Roman"/>
          <w:sz w:val="24"/>
          <w:szCs w:val="24"/>
        </w:rPr>
        <w:t xml:space="preserve"> </w:t>
      </w:r>
      <w:r w:rsidR="004E4F79">
        <w:rPr>
          <w:rFonts w:ascii="Times New Roman" w:hAnsi="Times New Roman" w:cs="Times New Roman"/>
          <w:sz w:val="24"/>
          <w:szCs w:val="24"/>
        </w:rPr>
        <w:t>em</w:t>
      </w:r>
      <w:r w:rsidR="00AA69B3" w:rsidRPr="005F2A55">
        <w:rPr>
          <w:rFonts w:ascii="Times New Roman" w:hAnsi="Times New Roman" w:cs="Times New Roman"/>
          <w:sz w:val="24"/>
          <w:szCs w:val="24"/>
        </w:rPr>
        <w:t xml:space="preserve"> Rede nacional ou internacional</w:t>
      </w:r>
      <w:r w:rsidR="004E4F79">
        <w:rPr>
          <w:rFonts w:ascii="Times New Roman" w:hAnsi="Times New Roman" w:cs="Times New Roman"/>
          <w:sz w:val="24"/>
          <w:szCs w:val="24"/>
        </w:rPr>
        <w:t xml:space="preserve"> de pesquisa</w:t>
      </w:r>
      <w:r w:rsidR="00AA69B3" w:rsidRPr="005F2A55">
        <w:rPr>
          <w:rFonts w:ascii="Times New Roman" w:hAnsi="Times New Roman" w:cs="Times New Roman"/>
          <w:sz w:val="24"/>
          <w:szCs w:val="24"/>
        </w:rPr>
        <w:t>:</w:t>
      </w:r>
    </w:p>
    <w:p w14:paraId="4759E8D3" w14:textId="77777777" w:rsidR="009B21D5" w:rsidRDefault="009B21D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5C0F0" w14:textId="77777777" w:rsidR="00251826" w:rsidRPr="009B21D5" w:rsidRDefault="00251826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7B2AC" w14:textId="77777777" w:rsidR="007907FF" w:rsidRPr="005F2A55" w:rsidRDefault="005F2A5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907FF" w:rsidRPr="005F2A55">
        <w:rPr>
          <w:rFonts w:ascii="Times New Roman" w:hAnsi="Times New Roman" w:cs="Times New Roman"/>
          <w:sz w:val="24"/>
          <w:szCs w:val="24"/>
        </w:rPr>
        <w:t>Bolsa de Produtividade em Pesquisa CNPq</w:t>
      </w:r>
      <w:r w:rsidR="00AA69B3" w:rsidRPr="005F2A55">
        <w:rPr>
          <w:rFonts w:ascii="Times New Roman" w:hAnsi="Times New Roman" w:cs="Times New Roman"/>
          <w:sz w:val="24"/>
          <w:szCs w:val="24"/>
        </w:rPr>
        <w:t>:</w:t>
      </w:r>
    </w:p>
    <w:p w14:paraId="4C5E3126" w14:textId="77777777" w:rsidR="009B21D5" w:rsidRDefault="009B21D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04F47" w14:textId="77777777" w:rsidR="00251826" w:rsidRPr="009B21D5" w:rsidRDefault="00251826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E33C8" w14:textId="7618D77C" w:rsidR="007907FF" w:rsidRPr="005F2A55" w:rsidRDefault="005F2A5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907FF" w:rsidRPr="005F2A55">
        <w:rPr>
          <w:rFonts w:ascii="Times New Roman" w:hAnsi="Times New Roman" w:cs="Times New Roman"/>
          <w:sz w:val="24"/>
          <w:szCs w:val="24"/>
        </w:rPr>
        <w:t>Aprovação de projetos e bolsas em editais de agências de fomento nacionais e</w:t>
      </w:r>
      <w:r w:rsidR="004E4F79">
        <w:rPr>
          <w:rFonts w:ascii="Times New Roman" w:hAnsi="Times New Roman" w:cs="Times New Roman"/>
          <w:sz w:val="24"/>
          <w:szCs w:val="24"/>
        </w:rPr>
        <w:t>/ou</w:t>
      </w:r>
      <w:r w:rsidR="001D0E33" w:rsidRPr="005F2A55">
        <w:rPr>
          <w:rFonts w:ascii="Times New Roman" w:hAnsi="Times New Roman" w:cs="Times New Roman"/>
          <w:sz w:val="24"/>
          <w:szCs w:val="24"/>
        </w:rPr>
        <w:t xml:space="preserve"> </w:t>
      </w:r>
      <w:r w:rsidR="007907FF" w:rsidRPr="005F2A55">
        <w:rPr>
          <w:rFonts w:ascii="Times New Roman" w:hAnsi="Times New Roman" w:cs="Times New Roman"/>
          <w:sz w:val="24"/>
          <w:szCs w:val="24"/>
        </w:rPr>
        <w:t>internacionais</w:t>
      </w:r>
      <w:r w:rsidR="00AA69B3" w:rsidRPr="005F2A55">
        <w:rPr>
          <w:rFonts w:ascii="Times New Roman" w:hAnsi="Times New Roman" w:cs="Times New Roman"/>
          <w:sz w:val="24"/>
          <w:szCs w:val="24"/>
        </w:rPr>
        <w:t>:</w:t>
      </w:r>
    </w:p>
    <w:p w14:paraId="50554317" w14:textId="77777777" w:rsidR="009B21D5" w:rsidRDefault="009B21D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1FBB579" w14:textId="77777777" w:rsidR="00251826" w:rsidRPr="009B21D5" w:rsidRDefault="00251826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06DE747" w14:textId="77777777" w:rsidR="007907FF" w:rsidRPr="005F2A55" w:rsidRDefault="005F2A5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5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907FF" w:rsidRPr="005F2A55">
        <w:rPr>
          <w:rFonts w:ascii="Times New Roman" w:hAnsi="Times New Roman" w:cs="Times New Roman"/>
          <w:sz w:val="24"/>
          <w:szCs w:val="24"/>
        </w:rPr>
        <w:t>Participação em Bancas externas (concursos e defesas) e em outras Atividades</w:t>
      </w:r>
      <w:r w:rsidR="001D0E33" w:rsidRPr="005F2A55">
        <w:rPr>
          <w:rFonts w:ascii="Times New Roman" w:hAnsi="Times New Roman" w:cs="Times New Roman"/>
          <w:sz w:val="24"/>
          <w:szCs w:val="24"/>
        </w:rPr>
        <w:t xml:space="preserve"> </w:t>
      </w:r>
      <w:r w:rsidR="007907FF" w:rsidRPr="005F2A55">
        <w:rPr>
          <w:rFonts w:ascii="Times New Roman" w:hAnsi="Times New Roman" w:cs="Times New Roman"/>
          <w:sz w:val="24"/>
          <w:szCs w:val="24"/>
        </w:rPr>
        <w:t>de programas de pós-gra</w:t>
      </w:r>
      <w:r w:rsidR="00AA69B3" w:rsidRPr="005F2A55">
        <w:rPr>
          <w:rFonts w:ascii="Times New Roman" w:hAnsi="Times New Roman" w:cs="Times New Roman"/>
          <w:sz w:val="24"/>
          <w:szCs w:val="24"/>
        </w:rPr>
        <w:t>duação no Brasil ou no Exterior:</w:t>
      </w:r>
    </w:p>
    <w:p w14:paraId="734E869A" w14:textId="77777777" w:rsidR="009B21D5" w:rsidRDefault="009B21D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8EACCC" w14:textId="77777777" w:rsidR="00251826" w:rsidRDefault="00251826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A87C27C" w14:textId="77777777" w:rsidR="005F2A55" w:rsidRDefault="005F2A55" w:rsidP="005F2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53CE79C" w14:textId="77777777" w:rsidR="00922DBB" w:rsidRPr="005F2A55" w:rsidRDefault="005F2A55" w:rsidP="00B262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22DBB" w:rsidRPr="005F2A55">
        <w:rPr>
          <w:rFonts w:ascii="Times New Roman" w:hAnsi="Times New Roman" w:cs="Times New Roman"/>
          <w:b/>
          <w:sz w:val="24"/>
          <w:szCs w:val="24"/>
        </w:rPr>
        <w:t>Orientação de tese e dissertação:</w:t>
      </w:r>
    </w:p>
    <w:p w14:paraId="1C8E4056" w14:textId="77777777" w:rsidR="00CB1C35" w:rsidRDefault="00CB1C3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6F5F7" w14:textId="77777777" w:rsidR="007907FF" w:rsidRPr="00AA69B3" w:rsidRDefault="007907FF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9B3">
        <w:rPr>
          <w:rFonts w:ascii="Times New Roman" w:hAnsi="Times New Roman" w:cs="Times New Roman"/>
          <w:sz w:val="24"/>
          <w:szCs w:val="24"/>
        </w:rPr>
        <w:t>2.1. Tese e Dissertação concluídas:</w:t>
      </w:r>
    </w:p>
    <w:p w14:paraId="7556CC95" w14:textId="77777777" w:rsidR="00CB1C35" w:rsidRDefault="00CB1C3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377C0" w14:textId="77777777" w:rsidR="00922DBB" w:rsidRDefault="007907FF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>Dissertação de mestrado</w:t>
      </w:r>
      <w:r w:rsidR="00AA69B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45D1E6" w14:textId="77777777" w:rsidR="00AA69B3" w:rsidRDefault="00AA69B3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23388" w14:textId="77777777" w:rsidR="00251826" w:rsidRPr="00E22ABB" w:rsidRDefault="00251826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FAD1D" w14:textId="77777777" w:rsidR="00922DBB" w:rsidRDefault="00922DBB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>Tese de doutorado</w:t>
      </w:r>
      <w:r w:rsidR="00AA69B3">
        <w:rPr>
          <w:rFonts w:ascii="Times New Roman" w:hAnsi="Times New Roman" w:cs="Times New Roman"/>
          <w:sz w:val="24"/>
          <w:szCs w:val="24"/>
        </w:rPr>
        <w:t>:</w:t>
      </w:r>
    </w:p>
    <w:p w14:paraId="4A312107" w14:textId="77777777" w:rsidR="00251826" w:rsidRDefault="00251826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CEE2C" w14:textId="77777777" w:rsidR="00251826" w:rsidRPr="00E22ABB" w:rsidRDefault="00251826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9E5A7" w14:textId="77777777" w:rsidR="00922DBB" w:rsidRDefault="007907FF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 xml:space="preserve">2.2. Tese e Dissertação </w:t>
      </w:r>
      <w:r w:rsidR="008D5513" w:rsidRPr="00E22ABB">
        <w:rPr>
          <w:rFonts w:ascii="Times New Roman" w:hAnsi="Times New Roman" w:cs="Times New Roman"/>
          <w:sz w:val="24"/>
          <w:szCs w:val="24"/>
        </w:rPr>
        <w:t>em andamento</w:t>
      </w:r>
      <w:r w:rsidRPr="00E22ABB">
        <w:rPr>
          <w:rFonts w:ascii="Times New Roman" w:hAnsi="Times New Roman" w:cs="Times New Roman"/>
          <w:sz w:val="24"/>
          <w:szCs w:val="24"/>
        </w:rPr>
        <w:t>:</w:t>
      </w:r>
    </w:p>
    <w:p w14:paraId="334BFF13" w14:textId="77777777" w:rsidR="00CB1C35" w:rsidRDefault="00CB1C3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559B7" w14:textId="77777777" w:rsidR="00995051" w:rsidRDefault="00995051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>Dissertação de mestrado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CF84D7" w14:textId="77777777" w:rsidR="00995051" w:rsidRDefault="00995051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81143" w14:textId="77777777" w:rsidR="00251826" w:rsidRPr="00E22ABB" w:rsidRDefault="00251826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AF30E" w14:textId="77777777" w:rsidR="00995051" w:rsidRDefault="00995051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BB">
        <w:rPr>
          <w:rFonts w:ascii="Times New Roman" w:hAnsi="Times New Roman" w:cs="Times New Roman"/>
          <w:sz w:val="24"/>
          <w:szCs w:val="24"/>
        </w:rPr>
        <w:t>Tese de doutorado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BB5760" w14:textId="77777777" w:rsidR="00995051" w:rsidRPr="00E22ABB" w:rsidRDefault="00995051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3B7F1" w14:textId="77777777" w:rsidR="00922DBB" w:rsidRDefault="00922DBB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48FFC" w14:textId="48C5F9F9" w:rsidR="00922DBB" w:rsidRPr="00B00B37" w:rsidRDefault="00B00B37" w:rsidP="00B262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B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B21D5" w:rsidRPr="00B00B3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22DBB" w:rsidRPr="00B00B37">
        <w:rPr>
          <w:rFonts w:ascii="Times New Roman" w:hAnsi="Times New Roman" w:cs="Times New Roman"/>
          <w:b/>
          <w:bCs/>
          <w:sz w:val="24"/>
          <w:szCs w:val="24"/>
        </w:rPr>
        <w:t>rodução bibliográfica</w:t>
      </w:r>
      <w:r w:rsidR="009B21D5" w:rsidRPr="00B00B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94A4EA" w14:textId="77777777" w:rsidR="00CB1C35" w:rsidRDefault="00CB1C35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79447" w14:textId="77777777" w:rsidR="00922DBB" w:rsidRDefault="00812137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922DBB" w:rsidRPr="00E22ABB">
        <w:rPr>
          <w:rFonts w:ascii="Times New Roman" w:hAnsi="Times New Roman" w:cs="Times New Roman"/>
          <w:sz w:val="24"/>
          <w:szCs w:val="24"/>
        </w:rPr>
        <w:t>Artigos completos publicados em periódicos</w:t>
      </w:r>
      <w:r w:rsidR="00AA69B3">
        <w:rPr>
          <w:rFonts w:ascii="Times New Roman" w:hAnsi="Times New Roman" w:cs="Times New Roman"/>
          <w:sz w:val="24"/>
          <w:szCs w:val="24"/>
        </w:rPr>
        <w:t>:</w:t>
      </w:r>
    </w:p>
    <w:p w14:paraId="43503784" w14:textId="77777777" w:rsidR="00AA69B3" w:rsidRDefault="00AA69B3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76EA6FB" w14:textId="77777777" w:rsidR="00251826" w:rsidRPr="00E22ABB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B08D7D4" w14:textId="77777777" w:rsidR="00922DBB" w:rsidRDefault="00812137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 </w:t>
      </w:r>
      <w:r w:rsidR="00922DBB" w:rsidRPr="00E22ABB">
        <w:rPr>
          <w:rFonts w:ascii="Times New Roman" w:hAnsi="Times New Roman" w:cs="Times New Roman"/>
          <w:sz w:val="24"/>
          <w:szCs w:val="24"/>
        </w:rPr>
        <w:t>Capítulos de livros publicados</w:t>
      </w:r>
      <w:r w:rsidR="00AA69B3">
        <w:rPr>
          <w:rFonts w:ascii="Times New Roman" w:hAnsi="Times New Roman" w:cs="Times New Roman"/>
          <w:sz w:val="24"/>
          <w:szCs w:val="24"/>
        </w:rPr>
        <w:t>:</w:t>
      </w:r>
    </w:p>
    <w:p w14:paraId="4D4CC88A" w14:textId="77777777" w:rsidR="00AA69B3" w:rsidRDefault="00AA69B3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5B63EF6" w14:textId="77777777" w:rsidR="00251826" w:rsidRPr="00E22ABB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9A1B44" w14:textId="77777777" w:rsidR="00922DBB" w:rsidRPr="00E22ABB" w:rsidRDefault="00812137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922DBB" w:rsidRPr="00E22ABB">
        <w:rPr>
          <w:rFonts w:ascii="Times New Roman" w:hAnsi="Times New Roman" w:cs="Times New Roman"/>
          <w:sz w:val="24"/>
          <w:szCs w:val="24"/>
        </w:rPr>
        <w:t>Livros publicados/organizados</w:t>
      </w:r>
      <w:r w:rsidR="00AA69B3">
        <w:rPr>
          <w:rFonts w:ascii="Times New Roman" w:hAnsi="Times New Roman" w:cs="Times New Roman"/>
          <w:sz w:val="24"/>
          <w:szCs w:val="24"/>
        </w:rPr>
        <w:t>:</w:t>
      </w:r>
      <w:r w:rsidR="00922DBB" w:rsidRPr="00E22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4C683" w14:textId="77777777" w:rsidR="00922DBB" w:rsidRDefault="00922DBB" w:rsidP="00CB1C3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105C04" w14:textId="77777777" w:rsidR="00251826" w:rsidRPr="00E22ABB" w:rsidRDefault="00251826" w:rsidP="00CB1C3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A6E9C9" w14:textId="77777777" w:rsidR="00922DBB" w:rsidRDefault="00812137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922DBB" w:rsidRPr="00E22ABB">
        <w:rPr>
          <w:rFonts w:ascii="Times New Roman" w:hAnsi="Times New Roman" w:cs="Times New Roman"/>
          <w:sz w:val="24"/>
          <w:szCs w:val="24"/>
        </w:rPr>
        <w:t>Trabalhos completos publicados em anais de congressos</w:t>
      </w:r>
      <w:r w:rsidR="00AA69B3">
        <w:rPr>
          <w:rFonts w:ascii="Times New Roman" w:hAnsi="Times New Roman" w:cs="Times New Roman"/>
          <w:sz w:val="24"/>
          <w:szCs w:val="24"/>
        </w:rPr>
        <w:t>:</w:t>
      </w:r>
    </w:p>
    <w:p w14:paraId="26637FD0" w14:textId="77777777" w:rsidR="00CB1C35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2B2674" w14:textId="77777777" w:rsidR="00CB1C35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C6F0C73" w14:textId="77777777" w:rsidR="00CB1C35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Outras produções bibliográficas:</w:t>
      </w:r>
    </w:p>
    <w:p w14:paraId="2B3D8F97" w14:textId="77777777" w:rsidR="00CB1C35" w:rsidRPr="00E22ABB" w:rsidRDefault="00CB1C3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3BA5856" w14:textId="77777777" w:rsidR="00251826" w:rsidRDefault="00251826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DBDC31" w14:textId="77777777" w:rsidR="006651A5" w:rsidRPr="00E22ABB" w:rsidRDefault="006651A5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39B34DE" w14:textId="77777777" w:rsidR="00922DBB" w:rsidRPr="00AA69B3" w:rsidRDefault="00AA69B3" w:rsidP="00CB1C3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9B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22DBB" w:rsidRPr="00AA69B3">
        <w:rPr>
          <w:rFonts w:ascii="Times New Roman" w:hAnsi="Times New Roman" w:cs="Times New Roman"/>
          <w:b/>
          <w:sz w:val="24"/>
          <w:szCs w:val="24"/>
        </w:rPr>
        <w:t xml:space="preserve">Produção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922DBB" w:rsidRPr="00AA69B3">
        <w:rPr>
          <w:rFonts w:ascii="Times New Roman" w:hAnsi="Times New Roman" w:cs="Times New Roman"/>
          <w:b/>
          <w:sz w:val="24"/>
          <w:szCs w:val="24"/>
        </w:rPr>
        <w:t>écnica</w:t>
      </w:r>
      <w:r w:rsidRPr="00AA69B3">
        <w:rPr>
          <w:rFonts w:ascii="Times New Roman" w:hAnsi="Times New Roman" w:cs="Times New Roman"/>
          <w:b/>
          <w:sz w:val="24"/>
          <w:szCs w:val="24"/>
        </w:rPr>
        <w:t>:</w:t>
      </w:r>
    </w:p>
    <w:p w14:paraId="54480628" w14:textId="77777777" w:rsidR="00922DBB" w:rsidRPr="00E22ABB" w:rsidRDefault="00922DBB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A2120BE" w14:textId="77777777" w:rsidR="00922DBB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Apresentação de trabalho em eventos:</w:t>
      </w:r>
    </w:p>
    <w:p w14:paraId="13F20EAA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82949FA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307DAD4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Curso de curta duração:</w:t>
      </w:r>
    </w:p>
    <w:p w14:paraId="0F62DD25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ECA9E18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E1FEDC4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Desenvolvimento de material didático ou institucional:</w:t>
      </w:r>
    </w:p>
    <w:p w14:paraId="49F13306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53F3735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535D7C7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 Editoria:</w:t>
      </w:r>
    </w:p>
    <w:p w14:paraId="1DA3B9DF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D1E6BEA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31EC9ED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 Organização de evento:</w:t>
      </w:r>
    </w:p>
    <w:p w14:paraId="4F353B60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833A725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0A01C0C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 Relatórios de pesquisa:</w:t>
      </w:r>
    </w:p>
    <w:p w14:paraId="1960B787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E6D6E3E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72B0858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 Serviços técnicos:</w:t>
      </w:r>
    </w:p>
    <w:p w14:paraId="08EBE290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C5F6E26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119EB7" w14:textId="77777777" w:rsidR="00CB1C35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 Outras produções técnicas:</w:t>
      </w:r>
    </w:p>
    <w:p w14:paraId="4302B66F" w14:textId="77777777" w:rsidR="00CB1C35" w:rsidRPr="00E22ABB" w:rsidRDefault="00CB1C35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A1DA600" w14:textId="77777777" w:rsidR="00922DBB" w:rsidRPr="00E22ABB" w:rsidRDefault="00922DBB" w:rsidP="006651A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E763A7F" w14:textId="77777777" w:rsidR="00922DBB" w:rsidRPr="00E22ABB" w:rsidRDefault="00922DBB" w:rsidP="00CB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EF493" w14:textId="77777777" w:rsidR="00922DBB" w:rsidRPr="00E22ABB" w:rsidRDefault="00CB1C35" w:rsidP="00CB1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Florianópolis, </w:t>
      </w:r>
      <w:r w:rsidRPr="00CB1C35">
        <w:rPr>
          <w:rFonts w:ascii="Times New Roman" w:hAnsi="Times New Roman" w:cs="Times New Roman"/>
          <w:b/>
          <w:color w:val="FF0000"/>
          <w:sz w:val="24"/>
          <w:szCs w:val="24"/>
        </w:rPr>
        <w:t>DIA/MÊS/ANO</w:t>
      </w:r>
      <w:r w:rsidR="00922DBB" w:rsidRPr="00E22ABB">
        <w:rPr>
          <w:rFonts w:ascii="Times New Roman" w:hAnsi="Times New Roman" w:cs="Times New Roman"/>
          <w:sz w:val="24"/>
          <w:szCs w:val="24"/>
        </w:rPr>
        <w:t>.</w:t>
      </w:r>
    </w:p>
    <w:p w14:paraId="4AE98E75" w14:textId="77777777" w:rsidR="00922DBB" w:rsidRPr="00E22ABB" w:rsidRDefault="00922DBB" w:rsidP="00CB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AFD49" w14:textId="77777777" w:rsidR="00922DBB" w:rsidRPr="00E22ABB" w:rsidRDefault="00922DBB" w:rsidP="00CB1C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3D11B" w14:textId="77777777" w:rsidR="002A5B7F" w:rsidRPr="00E22ABB" w:rsidRDefault="00CB1C35" w:rsidP="00CB1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C35">
        <w:rPr>
          <w:rFonts w:ascii="Times New Roman" w:hAnsi="Times New Roman" w:cs="Times New Roman"/>
          <w:b/>
          <w:sz w:val="24"/>
          <w:szCs w:val="24"/>
        </w:rPr>
        <w:t>Substituir</w:t>
      </w:r>
      <w:r>
        <w:rPr>
          <w:rFonts w:ascii="Times New Roman" w:hAnsi="Times New Roman" w:cs="Times New Roman"/>
          <w:sz w:val="24"/>
          <w:szCs w:val="24"/>
        </w:rPr>
        <w:t xml:space="preserve"> este texto pela assinatura digital </w:t>
      </w:r>
      <w:hyperlink r:id="rId7" w:history="1">
        <w:r w:rsidRPr="00CB1C3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ICPEdu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ou </w:t>
      </w:r>
      <w:hyperlink r:id="rId8" w:history="1">
        <w:r w:rsidRPr="00CB1C3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GOV.BR</w:t>
        </w:r>
      </w:hyperlink>
    </w:p>
    <w:sectPr w:rsidR="002A5B7F" w:rsidRPr="00E22ABB" w:rsidSect="009345AB">
      <w:head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8E25" w14:textId="77777777" w:rsidR="00797580" w:rsidRDefault="00797580" w:rsidP="00CB1C35">
      <w:pPr>
        <w:spacing w:after="0" w:line="240" w:lineRule="auto"/>
      </w:pPr>
      <w:r>
        <w:separator/>
      </w:r>
    </w:p>
  </w:endnote>
  <w:endnote w:type="continuationSeparator" w:id="0">
    <w:p w14:paraId="111E7B0E" w14:textId="77777777" w:rsidR="00797580" w:rsidRDefault="00797580" w:rsidP="00CB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B402" w14:textId="77777777" w:rsidR="00797580" w:rsidRDefault="00797580" w:rsidP="00CB1C35">
      <w:pPr>
        <w:spacing w:after="0" w:line="240" w:lineRule="auto"/>
      </w:pPr>
      <w:r>
        <w:separator/>
      </w:r>
    </w:p>
  </w:footnote>
  <w:footnote w:type="continuationSeparator" w:id="0">
    <w:p w14:paraId="6888468C" w14:textId="77777777" w:rsidR="00797580" w:rsidRDefault="00797580" w:rsidP="00CB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F18B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26BFA76D" wp14:editId="2186D26C">
          <wp:extent cx="682625" cy="728980"/>
          <wp:effectExtent l="0" t="0" r="317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EA0E60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>SERVIÇO PÚBLICO FEDERAL</w:t>
    </w:r>
  </w:p>
  <w:p w14:paraId="19367183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9345AB">
      <w:rPr>
        <w:rFonts w:ascii="Times New Roman" w:hAnsi="Times New Roman" w:cs="Times New Roman"/>
        <w:b/>
        <w:sz w:val="20"/>
        <w:szCs w:val="20"/>
      </w:rPr>
      <w:t>UNIVERSIDADE FEDERAL DE SANTA CATARINA</w:t>
    </w:r>
  </w:p>
  <w:p w14:paraId="58AD7300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9345AB">
      <w:rPr>
        <w:rFonts w:ascii="Times New Roman" w:hAnsi="Times New Roman" w:cs="Times New Roman"/>
        <w:b/>
        <w:sz w:val="20"/>
        <w:szCs w:val="20"/>
      </w:rPr>
      <w:t>CENTRO SOCIOECONÔMICO</w:t>
    </w:r>
  </w:p>
  <w:p w14:paraId="11219AA0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b/>
        <w:sz w:val="20"/>
        <w:szCs w:val="20"/>
      </w:rPr>
    </w:pPr>
    <w:r w:rsidRPr="009345AB">
      <w:rPr>
        <w:rFonts w:ascii="Times New Roman" w:hAnsi="Times New Roman" w:cs="Times New Roman"/>
        <w:b/>
        <w:sz w:val="20"/>
        <w:szCs w:val="20"/>
      </w:rPr>
      <w:t>PROGRAMA DE PÓS-GRADUAÇÃO EM SERVIÇO SOCIAL</w:t>
    </w:r>
  </w:p>
  <w:p w14:paraId="51359483" w14:textId="6E82D2D9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>CAMPUS UNIVERSITÁRIO TRINDADE</w:t>
    </w:r>
  </w:p>
  <w:p w14:paraId="0F8F3BC3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>CEP: 88040-900 - FLORIANÓPOLIS - SC</w:t>
    </w:r>
  </w:p>
  <w:p w14:paraId="04F456F9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>TELEFONE (048) 3721-4937</w:t>
    </w:r>
  </w:p>
  <w:p w14:paraId="2CB94B9A" w14:textId="77777777" w:rsidR="00CB1C35" w:rsidRPr="009345AB" w:rsidRDefault="00CB1C35" w:rsidP="00CB1C35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9345AB">
      <w:rPr>
        <w:rFonts w:ascii="Times New Roman" w:hAnsi="Times New Roman" w:cs="Times New Roman"/>
        <w:sz w:val="20"/>
        <w:szCs w:val="20"/>
      </w:rPr>
      <w:t>E-mail: ppgss@contato.ufsc.br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18BF"/>
    <w:multiLevelType w:val="hybridMultilevel"/>
    <w:tmpl w:val="F5962E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A63FD"/>
    <w:multiLevelType w:val="hybridMultilevel"/>
    <w:tmpl w:val="9116A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C5C6B"/>
    <w:multiLevelType w:val="hybridMultilevel"/>
    <w:tmpl w:val="22A43EF6"/>
    <w:lvl w:ilvl="0" w:tplc="BE74EF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1541B"/>
    <w:multiLevelType w:val="hybridMultilevel"/>
    <w:tmpl w:val="AE128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50B83"/>
    <w:multiLevelType w:val="hybridMultilevel"/>
    <w:tmpl w:val="BABEB6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04545">
    <w:abstractNumId w:val="0"/>
  </w:num>
  <w:num w:numId="2" w16cid:durableId="593515147">
    <w:abstractNumId w:val="3"/>
  </w:num>
  <w:num w:numId="3" w16cid:durableId="712778320">
    <w:abstractNumId w:val="1"/>
  </w:num>
  <w:num w:numId="4" w16cid:durableId="30158203">
    <w:abstractNumId w:val="2"/>
  </w:num>
  <w:num w:numId="5" w16cid:durableId="1908226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DBB"/>
    <w:rsid w:val="00173828"/>
    <w:rsid w:val="001D0E33"/>
    <w:rsid w:val="00251826"/>
    <w:rsid w:val="002A5B7F"/>
    <w:rsid w:val="002A7E54"/>
    <w:rsid w:val="00305D8D"/>
    <w:rsid w:val="0033652A"/>
    <w:rsid w:val="004E4F79"/>
    <w:rsid w:val="005B601B"/>
    <w:rsid w:val="005E736E"/>
    <w:rsid w:val="005F2A55"/>
    <w:rsid w:val="006651A5"/>
    <w:rsid w:val="0070533C"/>
    <w:rsid w:val="007606CE"/>
    <w:rsid w:val="007907FF"/>
    <w:rsid w:val="00797580"/>
    <w:rsid w:val="007F5219"/>
    <w:rsid w:val="008060BC"/>
    <w:rsid w:val="00812137"/>
    <w:rsid w:val="008D2EB9"/>
    <w:rsid w:val="008D5513"/>
    <w:rsid w:val="00922DBB"/>
    <w:rsid w:val="009345AB"/>
    <w:rsid w:val="00991A6D"/>
    <w:rsid w:val="00995051"/>
    <w:rsid w:val="009A500F"/>
    <w:rsid w:val="009B21D5"/>
    <w:rsid w:val="00A7743F"/>
    <w:rsid w:val="00AA69B3"/>
    <w:rsid w:val="00AC6877"/>
    <w:rsid w:val="00B00B37"/>
    <w:rsid w:val="00B26269"/>
    <w:rsid w:val="00CB1C35"/>
    <w:rsid w:val="00D62865"/>
    <w:rsid w:val="00E13C77"/>
    <w:rsid w:val="00E22ABB"/>
    <w:rsid w:val="00EA29E6"/>
    <w:rsid w:val="00F2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7C83"/>
  <w15:docId w15:val="{7C14A222-F3E3-443A-A3DB-73A092F6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2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2ABB"/>
  </w:style>
  <w:style w:type="paragraph" w:styleId="PargrafodaLista">
    <w:name w:val="List Paragraph"/>
    <w:basedOn w:val="Normal"/>
    <w:uiPriority w:val="34"/>
    <w:qFormat/>
    <w:rsid w:val="009B21D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B1C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35"/>
  </w:style>
  <w:style w:type="paragraph" w:styleId="Textodebalo">
    <w:name w:val="Balloon Text"/>
    <w:basedOn w:val="Normal"/>
    <w:link w:val="TextodebaloChar"/>
    <w:uiPriority w:val="99"/>
    <w:semiHidden/>
    <w:unhideWhenUsed/>
    <w:rsid w:val="00CB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1C35"/>
    <w:rPr>
      <w:color w:val="0000FF" w:themeColor="hyperlink"/>
      <w:u w:val="single"/>
    </w:rPr>
  </w:style>
  <w:style w:type="paragraph" w:customStyle="1" w:styleId="Default">
    <w:name w:val="Default"/>
    <w:rsid w:val="00934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.ufsc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ina.ufsc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SOBRAL SAMPAIO</dc:creator>
  <cp:lastModifiedBy>Liliane Moser</cp:lastModifiedBy>
  <cp:revision>12</cp:revision>
  <cp:lastPrinted>2022-09-23T15:02:00Z</cp:lastPrinted>
  <dcterms:created xsi:type="dcterms:W3CDTF">2022-09-14T19:01:00Z</dcterms:created>
  <dcterms:modified xsi:type="dcterms:W3CDTF">2026-05-12T23:01:00Z</dcterms:modified>
</cp:coreProperties>
</file>