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1"/>
        <w:gridCol w:w="992"/>
        <w:gridCol w:w="1559"/>
        <w:gridCol w:w="567"/>
        <w:gridCol w:w="1418"/>
        <w:gridCol w:w="141"/>
        <w:gridCol w:w="851"/>
        <w:gridCol w:w="709"/>
        <w:gridCol w:w="1842"/>
      </w:tblGrid>
      <w:tr w:rsidR="002639CF" w14:paraId="4F06C1DF" w14:textId="77777777" w:rsidTr="009640AC">
        <w:trPr>
          <w:trHeight w:val="54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23DFBF05" w:rsidR="002639CF" w:rsidRPr="002639CF" w:rsidRDefault="00E64870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DEFESA DE TESE DE DOUTORADO</w:t>
            </w:r>
          </w:p>
        </w:tc>
      </w:tr>
      <w:tr w:rsidR="00844E82" w14:paraId="608E720F" w14:textId="4000741C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6E5A97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46B66CBB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F9949F0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E89EFD2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36BBD292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870" w14:paraId="0CFF3077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777331" w14:textId="284D39AB" w:rsidR="00E64870" w:rsidRDefault="00E64870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BD1FC91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1572451C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F8ADAF7" w14:textId="77777777" w:rsidR="00E64870" w:rsidRDefault="00E64870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A97" w14:paraId="7A5E314D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AAFB00" w14:textId="77777777" w:rsidR="006E5A97" w:rsidRDefault="006E5A97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10B7C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8"/>
            </w:tblGrid>
            <w:tr w:rsidR="006E5A97" w14:paraId="30AD2599" w14:textId="77777777" w:rsidTr="006E5A97">
              <w:tc>
                <w:tcPr>
                  <w:tcW w:w="3318" w:type="dxa"/>
                  <w:shd w:val="clear" w:color="auto" w:fill="FFFFFF" w:themeFill="background1"/>
                </w:tcPr>
                <w:p w14:paraId="74BDCEA2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983BA3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4A08C" w14:textId="74B9C5D0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5"/>
            </w:tblGrid>
            <w:tr w:rsidR="006E5A97" w14:paraId="26AE63D8" w14:textId="77777777" w:rsidTr="006E5A97">
              <w:tc>
                <w:tcPr>
                  <w:tcW w:w="2325" w:type="dxa"/>
                  <w:shd w:val="clear" w:color="auto" w:fill="FFFFFF" w:themeFill="background1"/>
                </w:tcPr>
                <w:p w14:paraId="760E8918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E2C9A2" w14:textId="63F42E11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462AA190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4E7B82E8" w:rsidR="002840ED" w:rsidRDefault="002840ED" w:rsidP="009115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9.55pt;height:18.15pt" o:ole="">
                  <v:imagedata r:id="rId9" o:title=""/>
                </v:shape>
                <w:control r:id="rId10" w:name="CheckBox2121" w:shapeid="_x0000_i1026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A3815" w14:paraId="1530AB1C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B0B8D18" w14:textId="77777777" w:rsidR="006A3815" w:rsidRDefault="006A3815" w:rsidP="006A381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4A6CE613" w:rsidR="006A3815" w:rsidRPr="006E5A97" w:rsidRDefault="006A3815" w:rsidP="009640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5A97">
              <w:rPr>
                <w:rFonts w:ascii="Arial" w:hAnsi="Arial" w:cs="Arial"/>
                <w:sz w:val="20"/>
                <w:szCs w:val="20"/>
              </w:rPr>
              <w:t xml:space="preserve">Reservar </w:t>
            </w:r>
            <w:r w:rsidR="006E5A97" w:rsidRPr="006E5A97">
              <w:rPr>
                <w:rFonts w:ascii="Arial" w:hAnsi="Arial" w:cs="Arial"/>
                <w:sz w:val="20"/>
                <w:szCs w:val="20"/>
              </w:rPr>
              <w:t>espaço físico</w:t>
            </w:r>
            <w:r w:rsidRPr="006E5A97">
              <w:rPr>
                <w:rFonts w:ascii="Arial" w:hAnsi="Arial" w:cs="Arial"/>
                <w:sz w:val="20"/>
                <w:szCs w:val="20"/>
              </w:rPr>
              <w:t xml:space="preserve"> pelo SIEF/UFSC: </w:t>
            </w:r>
            <w:hyperlink r:id="rId11" w:history="1">
              <w:r w:rsidR="006E5A97" w:rsidRPr="006E5A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https://sief.sistemas.ufsc.br</w:t>
              </w:r>
            </w:hyperlink>
          </w:p>
        </w:tc>
      </w:tr>
      <w:tr w:rsidR="002840ED" w14:paraId="62A29966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C7AD4" w14:textId="74061C9C" w:rsidR="002840ED" w:rsidRDefault="002840ED" w:rsidP="009115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7.6pt;height:18.15pt" o:ole="">
                  <v:imagedata r:id="rId12" o:title=""/>
                </v:shape>
                <w:control r:id="rId13" w:name="CheckBox21211" w:shapeid="_x0000_i1028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2C7A0BF0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0C68D32D" w14:textId="465CE33F" w:rsidR="006E5A97" w:rsidRPr="006E5A97" w:rsidRDefault="00B2485D" w:rsidP="006E5A97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4" w:history="1">
                    <w:r w:rsidR="006E5A97" w:rsidRPr="006E5A9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https://conferenciaweb.rnp.br/ufsc/pos-graduacao-em-servico-social-ufsc</w:t>
                    </w:r>
                  </w:hyperlink>
                </w:p>
              </w:tc>
            </w:tr>
          </w:tbl>
          <w:p w14:paraId="4DC03AF5" w14:textId="3010F78E" w:rsidR="002840ED" w:rsidRDefault="002840ED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5B18BFDE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9FCFAA" w14:textId="21C338E0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E786F" w14:textId="4D27CC81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0" type="#_x0000_t75" style="width:98.9pt;height:19.4pt" o:ole="">
                  <v:imagedata r:id="rId15" o:title=""/>
                </v:shape>
                <w:control r:id="rId16" w:name="CheckBox21" w:shapeid="_x0000_i1030"/>
              </w:objec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8F25B3" w14:textId="35C19A0E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2" type="#_x0000_t75" style="width:54.45pt;height:21.3pt" o:ole="">
                  <v:imagedata r:id="rId17" o:title=""/>
                </v:shape>
                <w:control r:id="rId18" w:name="CheckBox211" w:shapeid="_x0000_i1032"/>
              </w:objec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C12E44" w14:textId="5AA188F6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4" type="#_x0000_t75" style="width:75.75pt;height:18.15pt" o:ole="">
                  <v:imagedata r:id="rId19" o:title=""/>
                </v:shape>
                <w:control r:id="rId20" w:name="CheckBox212" w:shapeid="_x0000_i1034"/>
              </w:object>
            </w:r>
          </w:p>
        </w:tc>
      </w:tr>
      <w:tr w:rsidR="004554B8" w14:paraId="0AB60EF6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051FB" w14:textId="449CCEBC" w:rsidR="004554B8" w:rsidRPr="00CE0A16" w:rsidRDefault="004554B8" w:rsidP="00696BF4">
            <w:pPr>
              <w:spacing w:before="120" w:after="120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6" type="#_x0000_t75" style="width:518.4pt;height:19.4pt" o:ole="">
                  <v:imagedata r:id="rId21" o:title=""/>
                </v:shape>
                <w:control r:id="rId22" w:name="CheckBox213" w:shapeid="_x0000_i1036"/>
              </w:object>
            </w:r>
          </w:p>
        </w:tc>
      </w:tr>
      <w:tr w:rsidR="0026317D" w14:paraId="18F34A1B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3A164" w14:textId="0B6FF845" w:rsidR="0026317D" w:rsidRDefault="004554B8" w:rsidP="002631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4554B8" w14:paraId="4404355A" w14:textId="77777777" w:rsidTr="009640AC">
        <w:trPr>
          <w:trHeight w:val="36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29AEB3" w14:textId="40D0F352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Membros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1FE0EC" w14:textId="7E8787BF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Departamento/PPG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0473AE" w14:textId="7DD18D88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IES de origem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15BF" w14:textId="1E686E46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Participação</w:t>
            </w:r>
          </w:p>
        </w:tc>
      </w:tr>
      <w:tr w:rsidR="004554B8" w14:paraId="57345D05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7B04E36C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0D471532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24AA3D" w14:textId="3ABC2989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63.85pt;height:16.3pt" o:ole="">
                  <v:imagedata r:id="rId23" o:title=""/>
                </v:shape>
                <w:control r:id="rId24" w:name="CheckBox26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313B48C7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79BBB5D3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F67F9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63DB42D2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38171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88DDB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B70480" w14:textId="21E541AD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0" type="#_x0000_t75" style="width:73.9pt;height:15.05pt" o:ole="">
                  <v:imagedata r:id="rId25" o:title=""/>
                </v:shape>
                <w:control r:id="rId26" w:name="CheckBox214" w:shapeid="_x0000_i104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2" type="#_x0000_t75" style="width:80.15pt;height:18.15pt" o:ole="">
                  <v:imagedata r:id="rId27" o:title=""/>
                </v:shape>
                <w:control r:id="rId28" w:name="CheckBox22131" w:shapeid="_x0000_i1042"/>
              </w:object>
            </w:r>
          </w:p>
        </w:tc>
      </w:tr>
      <w:tr w:rsidR="004554B8" w14:paraId="1600654E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3C71B48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35D3A754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CC2B5AF" w14:textId="68EBAB54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44" type="#_x0000_t75" style="width:63.85pt;height:16.3pt" o:ole="">
                  <v:imagedata r:id="rId29" o:title=""/>
                </v:shape>
                <w:control r:id="rId30" w:name="CheckBox25" w:shapeid="_x0000_i104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72380FFA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60FA0253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D7F8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A5437C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2A730A05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735E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BDAA9" w14:textId="49FA4965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6" type="#_x0000_t75" style="width:73.9pt;height:15.05pt" o:ole="">
                  <v:imagedata r:id="rId25" o:title=""/>
                </v:shape>
                <w:control r:id="rId31" w:name="CheckBox215" w:shapeid="_x0000_i1046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8" type="#_x0000_t75" style="width:80.15pt;height:18.15pt" o:ole="">
                  <v:imagedata r:id="rId27" o:title=""/>
                </v:shape>
                <w:control r:id="rId32" w:name="CheckBox221311" w:shapeid="_x0000_i1048"/>
              </w:object>
            </w:r>
          </w:p>
        </w:tc>
      </w:tr>
      <w:tr w:rsidR="004554B8" w14:paraId="5418DEF0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CFD9E02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56588545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0C76670" w14:textId="5E99256C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0" type="#_x0000_t75" style="width:63.85pt;height:16.3pt" o:ole="">
                  <v:imagedata r:id="rId33" o:title=""/>
                </v:shape>
                <w:control r:id="rId34" w:name="CheckBox24" w:shapeid="_x0000_i105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032F0EF4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21B0F8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A7464F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D8D78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732007D1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410C42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DEDCF" w14:textId="4F94A3BA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2" type="#_x0000_t75" style="width:73.9pt;height:15.05pt" o:ole="">
                  <v:imagedata r:id="rId25" o:title=""/>
                </v:shape>
                <w:control r:id="rId35" w:name="CheckBox216" w:shapeid="_x0000_i1052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4" type="#_x0000_t75" style="width:80.15pt;height:18.15pt" o:ole="">
                  <v:imagedata r:id="rId27" o:title=""/>
                </v:shape>
                <w:control r:id="rId36" w:name="CheckBox221312" w:shapeid="_x0000_i1054"/>
              </w:object>
            </w:r>
          </w:p>
        </w:tc>
      </w:tr>
      <w:tr w:rsidR="004554B8" w14:paraId="6B7281F2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9EFDD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72F19BB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28425C5" w14:textId="6EE1762E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6" type="#_x0000_t75" style="width:63.85pt;height:16.3pt" o:ole="">
                  <v:imagedata r:id="rId37" o:title=""/>
                </v:shape>
                <w:control r:id="rId38" w:name="CheckBox23" w:shapeid="_x0000_i1056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8" type="#_x0000_t75" style="width:63.85pt;height:16.3pt" o:ole="">
                  <v:imagedata r:id="rId39" o:title=""/>
                </v:shape>
                <w:control r:id="rId40" w:name="CheckBox221" w:shapeid="_x0000_i1058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671F036C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54554AAF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C413E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7D694ED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5ACF7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3CCF1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63C41" w14:textId="7A4EB6AF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0" type="#_x0000_t75" style="width:73.9pt;height:15.05pt" o:ole="">
                  <v:imagedata r:id="rId25" o:title=""/>
                </v:shape>
                <w:control r:id="rId41" w:name="CheckBox217" w:shapeid="_x0000_i106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2" type="#_x0000_t75" style="width:80.15pt;height:18.15pt" o:ole="">
                  <v:imagedata r:id="rId27" o:title=""/>
                </v:shape>
                <w:control r:id="rId42" w:name="CheckBox221313" w:shapeid="_x0000_i1062"/>
              </w:object>
            </w:r>
          </w:p>
        </w:tc>
      </w:tr>
      <w:tr w:rsidR="004554B8" w14:paraId="5009D824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81589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28F7737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F4B5501" w14:textId="1DDBE07B" w:rsidR="004554B8" w:rsidRDefault="004554B8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64" type="#_x0000_t75" style="width:63.85pt;height:16.3pt" o:ole="">
                  <v:imagedata r:id="rId37" o:title=""/>
                </v:shape>
                <w:control r:id="rId43" w:name="CheckBox2" w:shapeid="_x0000_i1064"/>
              </w:object>
            </w:r>
            <w:r w:rsidR="006A3815">
              <w:rPr>
                <w:rFonts w:ascii="Arial" w:hAnsi="Arial" w:cs="Arial"/>
                <w:szCs w:val="24"/>
              </w:rPr>
              <w:t xml:space="preserve"> </w:t>
            </w:r>
            <w:r w:rsidR="006A3815" w:rsidRPr="0034290E">
              <w:rPr>
                <w:rFonts w:ascii="Arial" w:hAnsi="Arial" w:cs="Arial"/>
                <w:szCs w:val="24"/>
              </w:rPr>
              <w:object w:dxaOrig="225" w:dyaOrig="225">
                <v:shape id="_x0000_i1066" type="#_x0000_t75" style="width:63.85pt;height:16.3pt" o:ole="">
                  <v:imagedata r:id="rId44" o:title=""/>
                </v:shape>
                <w:control r:id="rId45" w:name="CheckBox22" w:shapeid="_x0000_i1066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5FF617B1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80842C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229D57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145A1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4DAE2D80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FAD12C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050D4" w14:textId="4CD83AC9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8" type="#_x0000_t75" style="width:73.9pt;height:15.05pt" o:ole="">
                  <v:imagedata r:id="rId25" o:title=""/>
                </v:shape>
                <w:control r:id="rId46" w:name="CheckBox218" w:shapeid="_x0000_i1068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70" type="#_x0000_t75" style="width:80.15pt;height:18.15pt" o:ole="">
                  <v:imagedata r:id="rId27" o:title=""/>
                </v:shape>
                <w:control r:id="rId47" w:name="CheckBox221314" w:shapeid="_x0000_i1070"/>
              </w:object>
            </w:r>
          </w:p>
        </w:tc>
      </w:tr>
      <w:tr w:rsidR="004554B8" w14:paraId="49EE0D5A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E8CC2F" w14:textId="76AF71CF" w:rsidR="004554B8" w:rsidRPr="006E5A97" w:rsidRDefault="006E5A97" w:rsidP="006E5A97">
            <w:pPr>
              <w:pStyle w:val="Corpodetexto"/>
              <w:spacing w:before="120"/>
              <w:ind w:left="63" w:right="174"/>
              <w:jc w:val="both"/>
              <w:rPr>
                <w:rFonts w:ascii="Arial" w:hAnsi="Arial" w:cs="Arial"/>
                <w:sz w:val="20"/>
              </w:rPr>
            </w:pPr>
            <w:r w:rsidRPr="006E5A97">
              <w:rPr>
                <w:rFonts w:ascii="Arial" w:hAnsi="Arial" w:cs="Arial"/>
                <w:sz w:val="20"/>
              </w:rPr>
              <w:t xml:space="preserve">Caso algum membro externo à UFSC necessite de compra de passagens ou pagamento de diárias para </w:t>
            </w:r>
            <w:r w:rsidRPr="006E5A97">
              <w:rPr>
                <w:rFonts w:ascii="Arial" w:hAnsi="Arial" w:cs="Arial"/>
                <w:sz w:val="20"/>
              </w:rPr>
              <w:lastRenderedPageBreak/>
              <w:t xml:space="preserve">participação na Banca Examinadora é necessário anexar a este documento o </w:t>
            </w:r>
            <w:r w:rsidRPr="006E5A97">
              <w:rPr>
                <w:rFonts w:ascii="Arial" w:hAnsi="Arial" w:cs="Arial"/>
                <w:b/>
                <w:bCs/>
                <w:sz w:val="20"/>
              </w:rPr>
              <w:t>Formulário de Solicitação de Diárias e Passagens</w:t>
            </w:r>
            <w:r w:rsidRPr="006E5A97">
              <w:rPr>
                <w:rFonts w:ascii="Arial" w:hAnsi="Arial" w:cs="Arial"/>
                <w:sz w:val="20"/>
              </w:rPr>
              <w:t xml:space="preserve"> constante no </w:t>
            </w:r>
            <w:r w:rsidRPr="006E5A97">
              <w:rPr>
                <w:rFonts w:ascii="Arial" w:hAnsi="Arial" w:cs="Arial"/>
                <w:i/>
                <w:sz w:val="20"/>
              </w:rPr>
              <w:t>site</w:t>
            </w:r>
            <w:r w:rsidRPr="006E5A97">
              <w:rPr>
                <w:rFonts w:ascii="Arial" w:hAnsi="Arial" w:cs="Arial"/>
                <w:sz w:val="20"/>
              </w:rPr>
              <w:t xml:space="preserve"> do PPGSS e no link: </w:t>
            </w:r>
            <w:hyperlink r:id="rId48" w:history="1">
              <w:r w:rsidRPr="006E5A97">
                <w:rPr>
                  <w:rStyle w:val="Hyperlink"/>
                  <w:rFonts w:ascii="Arial" w:hAnsi="Arial" w:cs="Arial"/>
                  <w:sz w:val="20"/>
                </w:rPr>
                <w:t>https://arquivos.ufsc.br/f/b7d1321763de46da9b3f/?dl=1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30FA7" w14:paraId="4ACD4363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528"/>
              <w:gridCol w:w="5259"/>
              <w:gridCol w:w="15"/>
            </w:tblGrid>
            <w:tr w:rsidR="00EA6A90" w:rsidRPr="00BA4E0C" w14:paraId="5ACE102D" w14:textId="77777777" w:rsidTr="007A415D">
              <w:trPr>
                <w:gridAfter w:val="1"/>
                <w:wAfter w:w="10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2EA806" w14:textId="759F8862"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object w:dxaOrig="225" w:dyaOrig="225">
                      <v:shape id="_x0000_i1072" type="#_x0000_t75" style="width:18.8pt;height:22.55pt" o:ole="">
                        <v:imagedata r:id="rId49" o:title=""/>
                      </v:shape>
                      <w:control r:id="rId50" w:name="CheckBox12" w:shapeid="_x0000_i1072"/>
                    </w:object>
                  </w:r>
                </w:p>
              </w:tc>
              <w:tc>
                <w:tcPr>
                  <w:tcW w:w="9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E992FE2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30693168" w14:textId="1FFE880A" w:rsidR="00D95EC0" w:rsidRDefault="007A415D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Declaro, ainda, que estou ciente das normas constantes no </w:t>
                        </w:r>
                        <w:hyperlink r:id="rId51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Regimento Interno do PPGSS/UFSC</w:t>
                          </w:r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 na </w:t>
                        </w:r>
                        <w:hyperlink r:id="rId52" w:tgtFrame="_blank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Resolução Normativa Nº 154/2021/</w:t>
                          </w:r>
                          <w:proofErr w:type="spellStart"/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CUn</w:t>
                          </w:r>
                          <w:proofErr w:type="spellEnd"/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que dispõem sobre a </w:t>
                        </w:r>
                        <w:r w:rsidR="006E5A9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DEFESA DO TRABALHO DE CONCLUSÃO DE CURSO</w:t>
                        </w: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3F0DFFF" w14:textId="5763C0C7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FB78FC" w14:paraId="1043D4A3" w14:textId="77777777" w:rsidTr="007A41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  <w:gridSpan w:val="2"/>
                </w:tcPr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AD9847" w14:textId="77777777" w:rsidR="007A415D" w:rsidRPr="00FB78FC" w:rsidRDefault="007A415D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3DCF5F14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7A415D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70EB6E97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210C260" w14:textId="77777777" w:rsidR="007A415D" w:rsidRPr="00FB78FC" w:rsidRDefault="007A415D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3FA8E" w14:textId="699A4724" w:rsidR="00D3601E" w:rsidRDefault="00D3601E" w:rsidP="007A41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4" type="#_x0000_t75" style="width:30.05pt;height:18.15pt" o:ole="">
                  <v:imagedata r:id="rId53" o:title=""/>
                </v:shape>
                <w:control r:id="rId54" w:name="TextBox1112" w:shapeid="_x0000_i107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6" type="#_x0000_t75" style="width:113.95pt;height:18.15pt" o:ole="">
                  <v:imagedata r:id="rId55" o:title=""/>
                </v:shape>
                <w:control r:id="rId56" w:name="TextBox1113" w:shapeid="_x0000_i1076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78" type="#_x0000_t75" style="width:30.05pt;height:18.15pt" o:ole="">
                  <v:imagedata r:id="rId53" o:title=""/>
                </v:shape>
                <w:control r:id="rId57" w:name="TextBox11121" w:shapeid="_x0000_i1078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A7616" w14:textId="77777777" w:rsidR="00B2485D" w:rsidRDefault="00B248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FB6C" w14:textId="77777777" w:rsidR="00B2485D" w:rsidRDefault="00B248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A57BC" w14:textId="77777777" w:rsidR="00B2485D" w:rsidRDefault="00B2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29C9" w14:textId="77777777" w:rsidR="00B2485D" w:rsidRDefault="00B248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0DD21159" w:rsidR="0019479B" w:rsidRPr="002639CF" w:rsidRDefault="0019479B" w:rsidP="00B2485D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CAMPUS UNIVERSITÁRIO </w:t>
    </w:r>
    <w:bookmarkStart w:id="0" w:name="_GoBack"/>
    <w:bookmarkEnd w:id="0"/>
    <w:r w:rsidRPr="002639CF">
      <w:rPr>
        <w:rFonts w:ascii="Arial" w:hAnsi="Arial" w:cs="Arial"/>
        <w:sz w:val="16"/>
        <w:szCs w:val="16"/>
      </w:rPr>
      <w:t xml:space="preserve">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4BB13" w14:textId="77777777" w:rsidR="00B2485D" w:rsidRDefault="00B2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3F5E"/>
    <w:rsid w:val="000A7A3D"/>
    <w:rsid w:val="001117FB"/>
    <w:rsid w:val="0019479B"/>
    <w:rsid w:val="001B5789"/>
    <w:rsid w:val="001E68E3"/>
    <w:rsid w:val="0026317D"/>
    <w:rsid w:val="002639CF"/>
    <w:rsid w:val="00264F19"/>
    <w:rsid w:val="00265905"/>
    <w:rsid w:val="002840ED"/>
    <w:rsid w:val="002905CA"/>
    <w:rsid w:val="002E1285"/>
    <w:rsid w:val="002F6558"/>
    <w:rsid w:val="002F662A"/>
    <w:rsid w:val="003070DE"/>
    <w:rsid w:val="00450CF9"/>
    <w:rsid w:val="00454C4C"/>
    <w:rsid w:val="004554B8"/>
    <w:rsid w:val="00474937"/>
    <w:rsid w:val="004A3D1B"/>
    <w:rsid w:val="004F5C6D"/>
    <w:rsid w:val="00512E1B"/>
    <w:rsid w:val="005265B5"/>
    <w:rsid w:val="005A6F96"/>
    <w:rsid w:val="005F0A43"/>
    <w:rsid w:val="005F2369"/>
    <w:rsid w:val="00602E71"/>
    <w:rsid w:val="00696BF4"/>
    <w:rsid w:val="006A3815"/>
    <w:rsid w:val="006D47CF"/>
    <w:rsid w:val="006E5A97"/>
    <w:rsid w:val="006F6FBB"/>
    <w:rsid w:val="00740574"/>
    <w:rsid w:val="00772B56"/>
    <w:rsid w:val="00777914"/>
    <w:rsid w:val="007A415D"/>
    <w:rsid w:val="007B723D"/>
    <w:rsid w:val="00836CAC"/>
    <w:rsid w:val="0083735C"/>
    <w:rsid w:val="00844E82"/>
    <w:rsid w:val="008F0AC8"/>
    <w:rsid w:val="008F5533"/>
    <w:rsid w:val="009115D7"/>
    <w:rsid w:val="00922538"/>
    <w:rsid w:val="00930FA7"/>
    <w:rsid w:val="009640AC"/>
    <w:rsid w:val="00A10DC9"/>
    <w:rsid w:val="00A66B6C"/>
    <w:rsid w:val="00AB273F"/>
    <w:rsid w:val="00AB2965"/>
    <w:rsid w:val="00AE2491"/>
    <w:rsid w:val="00B07098"/>
    <w:rsid w:val="00B2485D"/>
    <w:rsid w:val="00B77471"/>
    <w:rsid w:val="00BA4E0C"/>
    <w:rsid w:val="00BC01E0"/>
    <w:rsid w:val="00C826BE"/>
    <w:rsid w:val="00CB012B"/>
    <w:rsid w:val="00CE04AE"/>
    <w:rsid w:val="00D25573"/>
    <w:rsid w:val="00D3601E"/>
    <w:rsid w:val="00D51AFB"/>
    <w:rsid w:val="00D95EC0"/>
    <w:rsid w:val="00E64870"/>
    <w:rsid w:val="00E81358"/>
    <w:rsid w:val="00E910CF"/>
    <w:rsid w:val="00EA6A90"/>
    <w:rsid w:val="00EB6FD0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control" Target="activeX/activeX19.xml"/><Relationship Id="rId47" Type="http://schemas.openxmlformats.org/officeDocument/2006/relationships/control" Target="activeX/activeX23.xml"/><Relationship Id="rId50" Type="http://schemas.openxmlformats.org/officeDocument/2006/relationships/control" Target="activeX/activeX24.xml"/><Relationship Id="rId55" Type="http://schemas.openxmlformats.org/officeDocument/2006/relationships/image" Target="media/image17.wmf"/><Relationship Id="rId63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hyperlink" Target="https://sief.sistemas.ufsc.br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image" Target="media/image12.wmf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53" Type="http://schemas.openxmlformats.org/officeDocument/2006/relationships/image" Target="media/image16.wmf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footer" Target="footer2.xml"/><Relationship Id="rId19" Type="http://schemas.openxmlformats.org/officeDocument/2006/relationships/image" Target="media/image5.wmf"/><Relationship Id="rId14" Type="http://schemas.openxmlformats.org/officeDocument/2006/relationships/hyperlink" Target="https://conferenciaweb.rnp.br/ufsc/pos-graduacao-em-servico-social-ufsc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43" Type="http://schemas.openxmlformats.org/officeDocument/2006/relationships/control" Target="activeX/activeX20.xml"/><Relationship Id="rId48" Type="http://schemas.openxmlformats.org/officeDocument/2006/relationships/hyperlink" Target="https://arquivos.ufsc.br/f/b7d1321763de46da9b3f/?dl=1" TargetMode="External"/><Relationship Id="rId56" Type="http://schemas.openxmlformats.org/officeDocument/2006/relationships/control" Target="activeX/activeX26.xm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ppgss.paginas.ufsc.br/files/2019/03/Regimento-Interno-PPGSS-2022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59" Type="http://schemas.openxmlformats.org/officeDocument/2006/relationships/header" Target="header2.xml"/><Relationship Id="rId20" Type="http://schemas.openxmlformats.org/officeDocument/2006/relationships/control" Target="activeX/activeX5.xml"/><Relationship Id="rId41" Type="http://schemas.openxmlformats.org/officeDocument/2006/relationships/control" Target="activeX/activeX18.xml"/><Relationship Id="rId54" Type="http://schemas.openxmlformats.org/officeDocument/2006/relationships/control" Target="activeX/activeX25.xm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image" Target="media/image15.wmf"/><Relationship Id="rId57" Type="http://schemas.openxmlformats.org/officeDocument/2006/relationships/control" Target="activeX/activeX27.xml"/><Relationship Id="rId10" Type="http://schemas.openxmlformats.org/officeDocument/2006/relationships/control" Target="activeX/activeX1.xml"/><Relationship Id="rId31" Type="http://schemas.openxmlformats.org/officeDocument/2006/relationships/control" Target="activeX/activeX11.xml"/><Relationship Id="rId44" Type="http://schemas.openxmlformats.org/officeDocument/2006/relationships/image" Target="media/image14.wmf"/><Relationship Id="rId52" Type="http://schemas.openxmlformats.org/officeDocument/2006/relationships/hyperlink" Target="https://conselhouniversitario.paginas.ufsc.br/files/2022/09/RN154_2021CUN_P%C3%B3s-gradua%C3%A7%C3%A3o-consolidada.pdf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39" Type="http://schemas.openxmlformats.org/officeDocument/2006/relationships/image" Target="media/image1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C9F0-C773-43EA-9165-DB13CCEE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9</cp:revision>
  <cp:lastPrinted>2020-03-05T18:37:00Z</cp:lastPrinted>
  <dcterms:created xsi:type="dcterms:W3CDTF">2023-07-20T17:17:00Z</dcterms:created>
  <dcterms:modified xsi:type="dcterms:W3CDTF">2025-08-19T12:19:00Z</dcterms:modified>
</cp:coreProperties>
</file>