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7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2127"/>
        <w:gridCol w:w="1984"/>
        <w:gridCol w:w="2699"/>
      </w:tblGrid>
      <w:tr w:rsidR="002639CF" w:rsidRPr="00B61A83" w14:paraId="4F06C1DF" w14:textId="77777777" w:rsidTr="00D95EC0">
        <w:trPr>
          <w:trHeight w:val="548"/>
        </w:trPr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9327030" w14:textId="3E551B14" w:rsidR="002639CF" w:rsidRPr="00B61A83" w:rsidRDefault="003E79E0" w:rsidP="002639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VALIDAÇÃO DE CRÉDITOS EM DISCIPLINA</w:t>
            </w:r>
          </w:p>
        </w:tc>
      </w:tr>
      <w:tr w:rsidR="00844E82" w:rsidRPr="00B61A83" w14:paraId="608E720F" w14:textId="4000741C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D57135C" w14:textId="4A8DBE25" w:rsidR="00844E82" w:rsidRPr="00B61A83" w:rsidRDefault="00844E82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hAnsi="Arial" w:cs="Arial"/>
                <w:sz w:val="24"/>
                <w:szCs w:val="24"/>
              </w:rPr>
              <w:t xml:space="preserve">Discente: 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B61A83" w14:paraId="7384A937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0B0FADA1" w14:textId="006578BE" w:rsidR="00696BF4" w:rsidRPr="00B61A83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6C731EA0" w14:textId="77777777" w:rsidR="00844E82" w:rsidRPr="00B61A83" w:rsidRDefault="00844E82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B61A83" w14:paraId="4CA71775" w14:textId="77777777" w:rsidTr="00D95EC0">
        <w:trPr>
          <w:trHeight w:val="54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583FEE" w14:textId="28A52974" w:rsidR="00696BF4" w:rsidRPr="00B61A83" w:rsidRDefault="00696BF4" w:rsidP="00D95EC0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hAnsi="Arial" w:cs="Arial"/>
                <w:sz w:val="24"/>
                <w:szCs w:val="24"/>
              </w:rPr>
              <w:t>Orientador(a):</w:t>
            </w:r>
          </w:p>
        </w:tc>
        <w:tc>
          <w:tcPr>
            <w:tcW w:w="8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05"/>
            </w:tblGrid>
            <w:tr w:rsidR="00696BF4" w:rsidRPr="00B61A83" w14:paraId="2D81DE45" w14:textId="77777777" w:rsidTr="00696BF4">
              <w:tc>
                <w:tcPr>
                  <w:tcW w:w="8705" w:type="dxa"/>
                  <w:shd w:val="clear" w:color="auto" w:fill="FFFFFF" w:themeFill="background1"/>
                </w:tcPr>
                <w:p w14:paraId="58115F4C" w14:textId="77777777" w:rsidR="00696BF4" w:rsidRPr="00B61A83" w:rsidRDefault="00696BF4" w:rsidP="00BA4E0C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E995D90" w14:textId="77777777" w:rsidR="00696BF4" w:rsidRPr="00B61A83" w:rsidRDefault="00696BF4" w:rsidP="00BA4E0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6BF4" w:rsidRPr="00B61A83" w14:paraId="462AA190" w14:textId="77777777" w:rsidTr="008F0AC8">
        <w:trPr>
          <w:trHeight w:val="518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29E953E" w14:textId="6A2EE60F" w:rsidR="00696BF4" w:rsidRPr="00B61A83" w:rsidRDefault="00696BF4" w:rsidP="008F0AC8">
            <w:pPr>
              <w:spacing w:before="120" w:after="240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hAnsi="Arial" w:cs="Arial"/>
                <w:sz w:val="24"/>
                <w:szCs w:val="24"/>
              </w:rPr>
              <w:t xml:space="preserve">Curso: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310ECA3" w14:textId="622E8A17" w:rsidR="00696BF4" w:rsidRPr="00B61A83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68.85pt;height:21.3pt" o:ole="">
                  <v:imagedata r:id="rId9" o:title=""/>
                </v:shape>
                <w:control r:id="rId10" w:name="CheckBox21" w:shapeid="_x0000_i1026"/>
              </w:objec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4043113" w14:textId="2A9E1B6B" w:rsidR="00696BF4" w:rsidRPr="00B61A83" w:rsidRDefault="00696BF4" w:rsidP="008F0AC8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eastAsia="Times New Roman" w:hAnsi="Arial" w:cs="Arial"/>
                <w:sz w:val="24"/>
                <w:szCs w:val="24"/>
              </w:rPr>
              <w:object w:dxaOrig="225" w:dyaOrig="225">
                <v:shape id="_x0000_i1028" type="#_x0000_t75" style="width:68.85pt;height:21.3pt" o:ole="">
                  <v:imagedata r:id="rId11" o:title=""/>
                </v:shape>
                <w:control r:id="rId12" w:name="CheckBox211" w:shapeid="_x0000_i1028"/>
              </w:objec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FDB8AD4" w14:textId="506A1BDB" w:rsidR="00696BF4" w:rsidRPr="00B61A83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hAnsi="Arial" w:cs="Arial"/>
                <w:sz w:val="24"/>
                <w:szCs w:val="24"/>
              </w:rPr>
              <w:t>Ano/Semestre:</w:t>
            </w:r>
          </w:p>
        </w:tc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68"/>
            </w:tblGrid>
            <w:tr w:rsidR="00696BF4" w:rsidRPr="00B61A83" w14:paraId="08F9EAAF" w14:textId="77777777" w:rsidTr="00696BF4">
              <w:tc>
                <w:tcPr>
                  <w:tcW w:w="2468" w:type="dxa"/>
                  <w:shd w:val="clear" w:color="auto" w:fill="FFFFFF" w:themeFill="background1"/>
                </w:tcPr>
                <w:p w14:paraId="08ADA75A" w14:textId="77777777" w:rsidR="00696BF4" w:rsidRPr="00B61A83" w:rsidRDefault="00696BF4" w:rsidP="00696BF4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8D03268" w14:textId="17DC2856" w:rsidR="00696BF4" w:rsidRPr="00B61A83" w:rsidRDefault="00696BF4" w:rsidP="00844E82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0FA7" w:rsidRPr="00B61A83" w14:paraId="4ACD4363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tbl>
            <w:tblPr>
              <w:tblStyle w:val="Tabelacomgrade"/>
              <w:tblW w:w="10525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565"/>
              <w:gridCol w:w="1698"/>
              <w:gridCol w:w="1282"/>
              <w:gridCol w:w="992"/>
              <w:gridCol w:w="850"/>
              <w:gridCol w:w="142"/>
              <w:gridCol w:w="992"/>
              <w:gridCol w:w="1843"/>
              <w:gridCol w:w="1418"/>
            </w:tblGrid>
            <w:tr w:rsidR="00772B56" w:rsidRPr="00B61A83" w14:paraId="35F7F7CC" w14:textId="77777777" w:rsidTr="00253323"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3BA87C8" w14:textId="5E6074CF" w:rsidR="00772B56" w:rsidRPr="00B61A83" w:rsidRDefault="00772B56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DISCIPLINA</w:t>
                  </w:r>
                  <w:r w:rsidR="00253323">
                    <w:rPr>
                      <w:rFonts w:ascii="Arial" w:hAnsi="Arial" w:cs="Arial"/>
                      <w:b/>
                      <w:sz w:val="24"/>
                      <w:szCs w:val="24"/>
                    </w:rPr>
                    <w:t>S</w:t>
                  </w:r>
                </w:p>
              </w:tc>
            </w:tr>
            <w:tr w:rsidR="0084429A" w:rsidRPr="00B61A83" w14:paraId="47947319" w14:textId="77777777" w:rsidTr="00253323">
              <w:tc>
                <w:tcPr>
                  <w:tcW w:w="1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A91B2C" w14:textId="77777777" w:rsidR="0084429A" w:rsidRPr="00B61A83" w:rsidRDefault="0084429A" w:rsidP="003E79E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Código: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84429A" w14:paraId="4E6E1D35" w14:textId="77777777" w:rsidTr="00162868">
                    <w:tc>
                      <w:tcPr>
                        <w:tcW w:w="1470" w:type="dxa"/>
                        <w:shd w:val="clear" w:color="auto" w:fill="FFFFFF" w:themeFill="background1"/>
                      </w:tcPr>
                      <w:p w14:paraId="351DAC77" w14:textId="77777777" w:rsidR="0084429A" w:rsidRDefault="0084429A" w:rsidP="003E79E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B808181" w14:textId="79A83FEB" w:rsidR="0084429A" w:rsidRPr="00B61A83" w:rsidRDefault="0084429A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90EAF2" w14:textId="77777777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Créditos: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1"/>
                  </w:tblGrid>
                  <w:tr w:rsidR="0084429A" w14:paraId="481799F4" w14:textId="77777777" w:rsidTr="00253323">
                    <w:tc>
                      <w:tcPr>
                        <w:tcW w:w="761" w:type="dxa"/>
                        <w:shd w:val="clear" w:color="auto" w:fill="FFFFFF" w:themeFill="background1"/>
                      </w:tcPr>
                      <w:p w14:paraId="0018879F" w14:textId="454A9AEB" w:rsidR="0084429A" w:rsidRDefault="0084429A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25C9288" w14:textId="61EDE5AC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CF43D7" w14:textId="77777777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Nota: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3"/>
                  </w:tblGrid>
                  <w:tr w:rsidR="0084429A" w14:paraId="6F8CA68D" w14:textId="77777777" w:rsidTr="00253323">
                    <w:tc>
                      <w:tcPr>
                        <w:tcW w:w="903" w:type="dxa"/>
                        <w:shd w:val="clear" w:color="auto" w:fill="FFFFFF" w:themeFill="background1"/>
                      </w:tcPr>
                      <w:p w14:paraId="26C5063A" w14:textId="27E74F11" w:rsidR="0084429A" w:rsidRDefault="0084429A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46E137E" w14:textId="551474BC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381CE8" w14:textId="30DD02E0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Ano/Semestre: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87"/>
                  </w:tblGrid>
                  <w:tr w:rsidR="0084429A" w14:paraId="34C19728" w14:textId="77777777" w:rsidTr="00253323">
                    <w:tc>
                      <w:tcPr>
                        <w:tcW w:w="1187" w:type="dxa"/>
                        <w:shd w:val="clear" w:color="auto" w:fill="FFFFFF" w:themeFill="background1"/>
                      </w:tcPr>
                      <w:p w14:paraId="4FD4E0D1" w14:textId="2D6CD8FD" w:rsidR="0084429A" w:rsidRDefault="0084429A" w:rsidP="002639CF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F52B8C" w14:textId="272A1A1A" w:rsidR="0084429A" w:rsidRPr="00B61A83" w:rsidRDefault="0084429A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RPr="00B61A83" w14:paraId="23446837" w14:textId="77777777" w:rsidTr="00253323"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8063AD" w14:textId="1EE3F922" w:rsidR="00696BF4" w:rsidRPr="00B61A83" w:rsidRDefault="003E79E0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Disciplina: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1"/>
                  </w:tblGrid>
                  <w:tr w:rsidR="003E79E0" w14:paraId="145D9617" w14:textId="77777777" w:rsidTr="00162868">
                    <w:tc>
                      <w:tcPr>
                        <w:tcW w:w="7281" w:type="dxa"/>
                        <w:shd w:val="clear" w:color="auto" w:fill="FFFFFF" w:themeFill="background1"/>
                      </w:tcPr>
                      <w:p w14:paraId="35763F0D" w14:textId="77777777" w:rsidR="003E79E0" w:rsidRDefault="003E79E0" w:rsidP="003E79E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4EA156B" w14:textId="2EA30EED" w:rsidR="00696BF4" w:rsidRPr="00B61A83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RPr="00B61A83" w14:paraId="2F5BA355" w14:textId="77777777" w:rsidTr="00253323"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FDF394" w14:textId="05CC12D6" w:rsidR="00696BF4" w:rsidRPr="00B61A83" w:rsidRDefault="003E79E0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Professor(a) responsável: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1"/>
                  </w:tblGrid>
                  <w:tr w:rsidR="003E79E0" w14:paraId="7CC47ED4" w14:textId="77777777" w:rsidTr="00162868">
                    <w:tc>
                      <w:tcPr>
                        <w:tcW w:w="7281" w:type="dxa"/>
                        <w:shd w:val="clear" w:color="auto" w:fill="FFFFFF" w:themeFill="background1"/>
                      </w:tcPr>
                      <w:p w14:paraId="23A7F090" w14:textId="77777777" w:rsidR="003E79E0" w:rsidRDefault="003E79E0" w:rsidP="003E79E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76605D" w14:textId="77777777" w:rsidR="00696BF4" w:rsidRPr="00B61A83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96BF4" w:rsidRPr="00B61A83" w14:paraId="57B586E6" w14:textId="77777777" w:rsidTr="00253323"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22B7F8" w14:textId="6E79810C" w:rsidR="00696BF4" w:rsidRPr="00B61A83" w:rsidRDefault="003E79E0" w:rsidP="00D95EC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Instituição: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1"/>
                  </w:tblGrid>
                  <w:tr w:rsidR="003E79E0" w14:paraId="13729C5F" w14:textId="77777777" w:rsidTr="00162868">
                    <w:tc>
                      <w:tcPr>
                        <w:tcW w:w="7281" w:type="dxa"/>
                        <w:shd w:val="clear" w:color="auto" w:fill="FFFFFF" w:themeFill="background1"/>
                      </w:tcPr>
                      <w:p w14:paraId="68EAD176" w14:textId="77777777" w:rsidR="003E79E0" w:rsidRDefault="003E79E0" w:rsidP="003E79E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25EBE41" w14:textId="3846F043" w:rsidR="00696BF4" w:rsidRPr="00B61A83" w:rsidRDefault="00696BF4" w:rsidP="00772B56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162868" w:rsidRPr="00B61A83" w14:paraId="4573506B" w14:textId="77777777" w:rsidTr="00253323"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82E27E" w14:textId="227A4B3D" w:rsidR="00162868" w:rsidRDefault="00162868" w:rsidP="0084429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5C2C">
                    <w:rPr>
                      <w:rFonts w:ascii="Arial" w:hAnsi="Arial" w:cs="Arial"/>
                      <w:sz w:val="24"/>
                      <w:szCs w:val="24"/>
                    </w:rPr>
                    <w:object w:dxaOrig="225" w:dyaOrig="225">
                      <v:shape id="_x0000_i1030" type="#_x0000_t75" style="width:515.25pt;height:21.3pt" o:ole="">
                        <v:imagedata r:id="rId13" o:title=""/>
                      </v:shape>
                      <w:control r:id="rId14" w:name="CheckBox11" w:shapeid="_x0000_i1030"/>
                    </w:object>
                  </w:r>
                </w:p>
                <w:p w14:paraId="59E1C5EF" w14:textId="4E02B022" w:rsidR="00095C2C" w:rsidRPr="00095C2C" w:rsidRDefault="00095C2C" w:rsidP="0084429A">
                  <w:pPr>
                    <w:spacing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0793C">
                    <w:rPr>
                      <w:rFonts w:ascii="Arial" w:hAnsi="Arial" w:cs="Arial"/>
                      <w:szCs w:val="24"/>
                    </w:rPr>
                    <w:object w:dxaOrig="225" w:dyaOrig="225">
                      <v:shape id="_x0000_i1032" type="#_x0000_t75" style="width:515.25pt;height:23.8pt" o:ole="">
                        <v:imagedata r:id="rId15" o:title=""/>
                      </v:shape>
                      <w:control r:id="rId16" w:name="CheckBox1111" w:shapeid="_x0000_i1032"/>
                    </w:object>
                  </w:r>
                </w:p>
              </w:tc>
            </w:tr>
            <w:tr w:rsidR="0084429A" w:rsidRPr="00B61A83" w14:paraId="5D6D4FDC" w14:textId="77777777" w:rsidTr="00253323">
              <w:tc>
                <w:tcPr>
                  <w:tcW w:w="1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86ACD85" w14:textId="3B22F220" w:rsidR="0084429A" w:rsidRPr="00B61A83" w:rsidRDefault="0084429A" w:rsidP="003E79E0">
                  <w:pPr>
                    <w:spacing w:before="120" w:after="24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Código: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70"/>
                  </w:tblGrid>
                  <w:tr w:rsidR="0084429A" w14:paraId="27B4C5B2" w14:textId="77777777" w:rsidTr="00162868">
                    <w:tc>
                      <w:tcPr>
                        <w:tcW w:w="1470" w:type="dxa"/>
                        <w:shd w:val="clear" w:color="auto" w:fill="FFFFFF" w:themeFill="background1"/>
                      </w:tcPr>
                      <w:p w14:paraId="28D5A8AD" w14:textId="77777777" w:rsidR="0084429A" w:rsidRDefault="0084429A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BCCB7B6" w14:textId="50E7D1DC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579F00A" w14:textId="7D3C7E01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Créditos: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1"/>
                  </w:tblGrid>
                  <w:tr w:rsidR="0084429A" w14:paraId="094EEEA2" w14:textId="77777777" w:rsidTr="00253323">
                    <w:tc>
                      <w:tcPr>
                        <w:tcW w:w="761" w:type="dxa"/>
                        <w:shd w:val="clear" w:color="auto" w:fill="FFFFFF" w:themeFill="background1"/>
                      </w:tcPr>
                      <w:p w14:paraId="234781E5" w14:textId="77777777" w:rsidR="0084429A" w:rsidRDefault="0084429A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DD0B3B2" w14:textId="7DF4DAC7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0DFD4564" w14:textId="77777777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Nota:</w:t>
                  </w:r>
                </w:p>
              </w:tc>
              <w:tc>
                <w:tcPr>
                  <w:tcW w:w="113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03"/>
                  </w:tblGrid>
                  <w:tr w:rsidR="0084429A" w14:paraId="484C9208" w14:textId="77777777" w:rsidTr="00253323">
                    <w:tc>
                      <w:tcPr>
                        <w:tcW w:w="903" w:type="dxa"/>
                        <w:shd w:val="clear" w:color="auto" w:fill="FFFFFF" w:themeFill="background1"/>
                      </w:tcPr>
                      <w:p w14:paraId="34F8CFE7" w14:textId="77777777" w:rsidR="0084429A" w:rsidRDefault="0084429A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A8A6E55" w14:textId="3060D5F8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4F8A8FA5" w14:textId="44C562D1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Ano/Semestre: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87"/>
                  </w:tblGrid>
                  <w:tr w:rsidR="0084429A" w14:paraId="2CCA8289" w14:textId="77777777" w:rsidTr="00253323">
                    <w:tc>
                      <w:tcPr>
                        <w:tcW w:w="1187" w:type="dxa"/>
                        <w:shd w:val="clear" w:color="auto" w:fill="FFFFFF" w:themeFill="background1"/>
                      </w:tcPr>
                      <w:p w14:paraId="275CC3A6" w14:textId="77777777" w:rsidR="0084429A" w:rsidRDefault="0084429A" w:rsidP="00EB6FD0">
                        <w:pPr>
                          <w:spacing w:before="120" w:after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A0503BD" w14:textId="1F425A2F" w:rsidR="0084429A" w:rsidRPr="00B61A83" w:rsidRDefault="0084429A" w:rsidP="00EB6FD0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3E79E0" w:rsidRPr="00B61A83" w14:paraId="78A0139A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339C4638" w14:textId="4B78B5EA" w:rsidR="003E79E0" w:rsidRPr="00B61A83" w:rsidRDefault="003E79E0" w:rsidP="003E79E0">
                  <w:pPr>
                    <w:spacing w:before="120" w:after="24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Disciplina: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3E79E0" w14:paraId="527EF5D9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6159F0FD" w14:textId="77777777" w:rsidR="003E79E0" w:rsidRDefault="003E79E0" w:rsidP="003E79E0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45696DA4" w14:textId="35FC858D" w:rsidR="003E79E0" w:rsidRPr="00B61A83" w:rsidRDefault="003E79E0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79E0" w:rsidRPr="00B61A83" w14:paraId="3948BEEF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77E0E9C2" w14:textId="70E7A0FB" w:rsidR="003E79E0" w:rsidRPr="00B61A83" w:rsidRDefault="003E79E0" w:rsidP="003E79E0">
                  <w:pPr>
                    <w:spacing w:before="120" w:after="24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Professor(a) responsável: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3E79E0" w14:paraId="72F16FA7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7D8BB025" w14:textId="77777777" w:rsidR="003E79E0" w:rsidRDefault="003E79E0" w:rsidP="003E79E0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3815D993" w14:textId="20A1BD1E" w:rsidR="003E79E0" w:rsidRPr="00B61A83" w:rsidRDefault="003E79E0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79E0" w:rsidRPr="00B61A83" w14:paraId="642304C4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68B84103" w14:textId="0117A843" w:rsidR="003E79E0" w:rsidRPr="00B61A83" w:rsidRDefault="003E79E0" w:rsidP="003E79E0">
                  <w:pPr>
                    <w:spacing w:before="120" w:after="24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Instituição: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3E79E0" w14:paraId="4C329B4F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53FA80F8" w14:textId="77777777" w:rsidR="003E79E0" w:rsidRDefault="003E79E0" w:rsidP="003E79E0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2339313F" w14:textId="482C5B52" w:rsidR="003E79E0" w:rsidRPr="00B61A83" w:rsidRDefault="003E79E0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84429A" w:rsidRPr="00B61A83" w14:paraId="209804B8" w14:textId="77777777" w:rsidTr="00253323">
              <w:trPr>
                <w:trHeight w:val="635"/>
              </w:trPr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</w:tcPr>
                <w:p w14:paraId="2C07BD3A" w14:textId="62BA44DA" w:rsidR="0084429A" w:rsidRDefault="0084429A" w:rsidP="0084429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5C2C">
                    <w:rPr>
                      <w:rFonts w:ascii="Arial" w:hAnsi="Arial" w:cs="Arial"/>
                      <w:sz w:val="24"/>
                      <w:szCs w:val="24"/>
                    </w:rPr>
                    <w:object w:dxaOrig="225" w:dyaOrig="225">
                      <v:shape id="_x0000_i1034" type="#_x0000_t75" style="width:515.25pt;height:21.3pt" o:ole="">
                        <v:imagedata r:id="rId17" o:title=""/>
                      </v:shape>
                      <w:control r:id="rId18" w:name="CheckBox112" w:shapeid="_x0000_i1034"/>
                    </w:object>
                  </w:r>
                </w:p>
                <w:p w14:paraId="12855845" w14:textId="40A51A0A" w:rsidR="0084429A" w:rsidRDefault="0084429A" w:rsidP="0084429A">
                  <w:pPr>
                    <w:spacing w:after="12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50793C">
                    <w:rPr>
                      <w:rFonts w:ascii="Arial" w:hAnsi="Arial" w:cs="Arial"/>
                      <w:szCs w:val="24"/>
                    </w:rPr>
                    <w:object w:dxaOrig="225" w:dyaOrig="225">
                      <v:shape id="_x0000_i1036" type="#_x0000_t75" style="width:515.25pt;height:20.05pt" o:ole="">
                        <v:imagedata r:id="rId19" o:title=""/>
                      </v:shape>
                      <w:control r:id="rId20" w:name="CheckBox11111" w:shapeid="_x0000_i1036"/>
                    </w:object>
                  </w:r>
                </w:p>
              </w:tc>
            </w:tr>
            <w:tr w:rsidR="0084429A" w:rsidRPr="00B61A83" w14:paraId="1B003DB4" w14:textId="77777777" w:rsidTr="00253323">
              <w:trPr>
                <w:trHeight w:val="635"/>
              </w:trPr>
              <w:tc>
                <w:tcPr>
                  <w:tcW w:w="130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970580C" w14:textId="088D9002" w:rsidR="0084429A" w:rsidRDefault="0084429A" w:rsidP="003E79E0">
                  <w:pPr>
                    <w:spacing w:before="120" w:after="24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Código:</w:t>
                  </w:r>
                </w:p>
              </w:tc>
              <w:tc>
                <w:tcPr>
                  <w:tcW w:w="16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467"/>
                  </w:tblGrid>
                  <w:tr w:rsidR="0084429A" w14:paraId="12AE1CD9" w14:textId="77777777" w:rsidTr="00162868">
                    <w:tc>
                      <w:tcPr>
                        <w:tcW w:w="1467" w:type="dxa"/>
                        <w:shd w:val="clear" w:color="auto" w:fill="FFFFFF" w:themeFill="background1"/>
                      </w:tcPr>
                      <w:p w14:paraId="0F35814D" w14:textId="77777777" w:rsidR="0084429A" w:rsidRDefault="0084429A" w:rsidP="003E79E0">
                        <w:pPr>
                          <w:spacing w:before="120" w:after="120"/>
                          <w:textAlignment w:val="baseline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DFA8057" w14:textId="034F049B" w:rsidR="0084429A" w:rsidRDefault="0084429A" w:rsidP="003E79E0">
                  <w:pPr>
                    <w:spacing w:before="120" w:after="24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0F4DE15" w14:textId="6F6225DD" w:rsidR="0084429A" w:rsidRPr="00B61A83" w:rsidRDefault="0084429A" w:rsidP="00162868">
                  <w:pPr>
                    <w:spacing w:before="120" w:after="24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Créditos: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1"/>
                  </w:tblGrid>
                  <w:tr w:rsidR="00253323" w14:paraId="4FF4875D" w14:textId="77777777" w:rsidTr="00253323">
                    <w:tc>
                      <w:tcPr>
                        <w:tcW w:w="761" w:type="dxa"/>
                        <w:shd w:val="clear" w:color="auto" w:fill="FFFFFF" w:themeFill="background1"/>
                      </w:tcPr>
                      <w:p w14:paraId="7ABA1640" w14:textId="77777777" w:rsidR="00253323" w:rsidRDefault="00253323" w:rsidP="00253323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4CF88D0A" w14:textId="77777777" w:rsidR="0084429A" w:rsidRPr="00B61A83" w:rsidRDefault="0084429A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4B8C8725" w14:textId="77777777" w:rsidR="0084429A" w:rsidRPr="00B61A83" w:rsidRDefault="0084429A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Nota: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61"/>
                  </w:tblGrid>
                  <w:tr w:rsidR="00253323" w14:paraId="22AF72D5" w14:textId="77777777" w:rsidTr="00253323">
                    <w:tc>
                      <w:tcPr>
                        <w:tcW w:w="761" w:type="dxa"/>
                        <w:shd w:val="clear" w:color="auto" w:fill="FFFFFF" w:themeFill="background1"/>
                      </w:tcPr>
                      <w:p w14:paraId="7E4B1D49" w14:textId="77777777" w:rsidR="00253323" w:rsidRDefault="00253323" w:rsidP="00253323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7647A86D" w14:textId="5A495D48" w:rsidR="0084429A" w:rsidRPr="00B61A83" w:rsidRDefault="0084429A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B4B5586" w14:textId="636CBC8C" w:rsidR="0084429A" w:rsidRPr="00B61A83" w:rsidRDefault="0084429A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Ano/Semestre: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87"/>
                  </w:tblGrid>
                  <w:tr w:rsidR="00253323" w14:paraId="5A86E321" w14:textId="77777777" w:rsidTr="00253323">
                    <w:tc>
                      <w:tcPr>
                        <w:tcW w:w="1187" w:type="dxa"/>
                        <w:shd w:val="clear" w:color="auto" w:fill="FFFFFF" w:themeFill="background1"/>
                      </w:tcPr>
                      <w:p w14:paraId="22636783" w14:textId="77777777" w:rsidR="00253323" w:rsidRDefault="00253323" w:rsidP="00253323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3E1A88D6" w14:textId="4610BDBA" w:rsidR="0084429A" w:rsidRPr="00B61A83" w:rsidRDefault="0084429A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79E0" w:rsidRPr="00B61A83" w14:paraId="17F2DB29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B3ECA61" w14:textId="621888DA" w:rsidR="003E79E0" w:rsidRDefault="003E79E0" w:rsidP="003E79E0">
                  <w:pPr>
                    <w:spacing w:before="120" w:after="24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Disciplina: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162868" w14:paraId="1D402AFE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056C0D20" w14:textId="77777777" w:rsidR="00162868" w:rsidRDefault="00162868" w:rsidP="00162868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72E6B677" w14:textId="77777777" w:rsidR="003E79E0" w:rsidRPr="00B61A83" w:rsidRDefault="003E79E0" w:rsidP="00162868">
                  <w:pPr>
                    <w:spacing w:after="20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79E0" w:rsidRPr="00B61A83" w14:paraId="7DB30072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6489CF7" w14:textId="62470E9A" w:rsidR="003E79E0" w:rsidRDefault="003E79E0" w:rsidP="003E79E0">
                  <w:pPr>
                    <w:spacing w:before="120" w:after="24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Professor(a) responsável: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3E79E0" w14:paraId="4C154F46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05FCBE18" w14:textId="77777777" w:rsidR="003E79E0" w:rsidRDefault="003E79E0" w:rsidP="003E79E0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1ABA71F8" w14:textId="77777777" w:rsidR="003E79E0" w:rsidRPr="00B61A83" w:rsidRDefault="003E79E0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3E79E0" w:rsidRPr="00B61A83" w14:paraId="3CBB4742" w14:textId="77777777" w:rsidTr="00253323">
              <w:trPr>
                <w:trHeight w:val="635"/>
              </w:trPr>
              <w:tc>
                <w:tcPr>
                  <w:tcW w:w="300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03551B68" w14:textId="5B080A01" w:rsidR="003E79E0" w:rsidRDefault="003E79E0" w:rsidP="003E79E0">
                  <w:pPr>
                    <w:spacing w:before="120" w:after="240"/>
                    <w:textAlignment w:val="baseline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Instituição:</w:t>
                  </w:r>
                </w:p>
              </w:tc>
              <w:tc>
                <w:tcPr>
                  <w:tcW w:w="7519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284"/>
                  </w:tblGrid>
                  <w:tr w:rsidR="003E79E0" w14:paraId="0298DFED" w14:textId="77777777" w:rsidTr="00162868">
                    <w:tc>
                      <w:tcPr>
                        <w:tcW w:w="7284" w:type="dxa"/>
                        <w:shd w:val="clear" w:color="auto" w:fill="FFFFFF" w:themeFill="background1"/>
                      </w:tcPr>
                      <w:p w14:paraId="587E5BE9" w14:textId="77777777" w:rsidR="003E79E0" w:rsidRDefault="003E79E0" w:rsidP="003E79E0">
                        <w:pPr>
                          <w:spacing w:before="120" w:after="120"/>
                          <w:textAlignment w:val="baseline"/>
                          <w:rPr>
                            <w:rFonts w:ascii="Arial" w:eastAsia="Times New Roman" w:hAnsi="Arial" w:cs="Arial"/>
                            <w:sz w:val="24"/>
                            <w:szCs w:val="24"/>
                            <w:bdr w:val="none" w:sz="0" w:space="0" w:color="auto" w:frame="1"/>
                            <w:lang w:eastAsia="pt-BR"/>
                          </w:rPr>
                        </w:pPr>
                      </w:p>
                    </w:tc>
                  </w:tr>
                </w:tbl>
                <w:p w14:paraId="7309096B" w14:textId="77777777" w:rsidR="003E79E0" w:rsidRPr="00B61A83" w:rsidRDefault="003E79E0" w:rsidP="003E79E0">
                  <w:pPr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</w:p>
              </w:tc>
            </w:tr>
            <w:tr w:rsidR="0084429A" w:rsidRPr="00B61A83" w14:paraId="37BA3CA7" w14:textId="77777777" w:rsidTr="00E54420">
              <w:trPr>
                <w:trHeight w:val="635"/>
              </w:trPr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73A6E408" w14:textId="0F04178E" w:rsidR="0084429A" w:rsidRDefault="0084429A" w:rsidP="0084429A">
                  <w:pPr>
                    <w:spacing w:before="12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95C2C">
                    <w:rPr>
                      <w:rFonts w:ascii="Arial" w:hAnsi="Arial" w:cs="Arial"/>
                      <w:sz w:val="24"/>
                      <w:szCs w:val="24"/>
                    </w:rPr>
                    <w:object w:dxaOrig="225" w:dyaOrig="225">
                      <v:shape id="_x0000_i1038" type="#_x0000_t75" style="width:515.25pt;height:21.3pt" o:ole="">
                        <v:imagedata r:id="rId21" o:title=""/>
                      </v:shape>
                      <w:control r:id="rId22" w:name="CheckBox1121" w:shapeid="_x0000_i1038"/>
                    </w:object>
                  </w:r>
                </w:p>
                <w:p w14:paraId="6C09316E" w14:textId="540CF212" w:rsidR="0084429A" w:rsidRDefault="0084429A" w:rsidP="0084429A">
                  <w:pPr>
                    <w:spacing w:after="120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bdr w:val="none" w:sz="0" w:space="0" w:color="auto" w:frame="1"/>
                      <w:lang w:eastAsia="pt-BR"/>
                    </w:rPr>
                  </w:pPr>
                  <w:r w:rsidRPr="0050793C">
                    <w:rPr>
                      <w:rFonts w:ascii="Arial" w:hAnsi="Arial" w:cs="Arial"/>
                      <w:szCs w:val="24"/>
                    </w:rPr>
                    <w:object w:dxaOrig="225" w:dyaOrig="225">
                      <v:shape id="_x0000_i1040" type="#_x0000_t75" style="width:515.25pt;height:20.05pt" o:ole="">
                        <v:imagedata r:id="rId23" o:title=""/>
                      </v:shape>
                      <w:control r:id="rId24" w:name="CheckBox111111" w:shapeid="_x0000_i1040"/>
                    </w:object>
                  </w:r>
                </w:p>
              </w:tc>
            </w:tr>
            <w:tr w:rsidR="003E79E0" w:rsidRPr="00B61A83" w14:paraId="7C6051F6" w14:textId="77777777" w:rsidTr="00E54420">
              <w:trPr>
                <w:trHeight w:val="830"/>
              </w:trPr>
              <w:tc>
                <w:tcPr>
                  <w:tcW w:w="7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72313387" w14:textId="44576A1E" w:rsidR="003E79E0" w:rsidRPr="00B61A83" w:rsidRDefault="003E79E0" w:rsidP="003E79E0">
                  <w:pPr>
                    <w:jc w:val="both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pt-BR"/>
                    </w:rPr>
                  </w:pPr>
                  <w:r w:rsidRPr="00B61A83">
                    <w:rPr>
                      <w:rFonts w:ascii="Arial" w:eastAsia="Times New Roman" w:hAnsi="Arial" w:cs="Arial"/>
                      <w:sz w:val="24"/>
                      <w:szCs w:val="24"/>
                    </w:rPr>
                    <w:object w:dxaOrig="225" w:dyaOrig="225">
                      <v:shape id="_x0000_i1042" type="#_x0000_t75" style="width:18.8pt;height:22.55pt" o:ole="">
                        <v:imagedata r:id="rId25" o:title=""/>
                      </v:shape>
                      <w:control r:id="rId26" w:name="CheckBox1" w:shapeid="_x0000_i1042"/>
                    </w:object>
                  </w:r>
                </w:p>
              </w:tc>
              <w:tc>
                <w:tcPr>
                  <w:tcW w:w="9782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497"/>
                  </w:tblGrid>
                  <w:tr w:rsidR="003E79E0" w:rsidRPr="00B61A83" w14:paraId="6EE6023E" w14:textId="77777777" w:rsidTr="00D95EC0">
                    <w:tc>
                      <w:tcPr>
                        <w:tcW w:w="94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 w:themeFill="background1"/>
                      </w:tcPr>
                      <w:p w14:paraId="6F962A69" w14:textId="78CC637B" w:rsidR="003E79E0" w:rsidRPr="00B61A83" w:rsidRDefault="003E79E0" w:rsidP="003E79E0">
                        <w:pPr>
                          <w:spacing w:before="120" w:after="120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B61A8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Declaro, ainda, que estou ciente das normas constantes na </w:t>
                        </w:r>
                        <w:hyperlink r:id="rId27" w:tgtFrame="_blank" w:history="1">
                          <w:r w:rsidRPr="00B61A83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Resolução Normativa Nº 154/2021/</w:t>
                          </w:r>
                          <w:proofErr w:type="spellStart"/>
                          <w:r w:rsidRPr="00B61A83">
                            <w:rPr>
                              <w:rStyle w:val="Hyperlink"/>
                              <w:rFonts w:ascii="Arial" w:hAnsi="Arial" w:cs="Arial"/>
                              <w:bCs/>
                              <w:i/>
                              <w:sz w:val="24"/>
                              <w:szCs w:val="24"/>
                            </w:rPr>
                            <w:t>CUn</w:t>
                          </w:r>
                          <w:proofErr w:type="spellEnd"/>
                        </w:hyperlink>
                        <w:r w:rsidRPr="00B61A8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que dispõem sobre a VALIDAÇÃO DE CRÉDITOS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EM DISCIPLINA</w:t>
                        </w:r>
                        <w:r w:rsidRPr="00B61A83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</w:tbl>
                <w:p w14:paraId="685768E7" w14:textId="18854FA5" w:rsidR="003E79E0" w:rsidRPr="00B61A83" w:rsidRDefault="003E79E0" w:rsidP="003E79E0">
                  <w:pPr>
                    <w:spacing w:before="120" w:after="120"/>
                    <w:jc w:val="both"/>
                    <w:textAlignment w:val="baseline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3E79E0" w:rsidRPr="00B61A83" w14:paraId="4B564C55" w14:textId="77777777" w:rsidTr="00E54420">
              <w:trPr>
                <w:trHeight w:val="266"/>
              </w:trPr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59DA1D5" w14:textId="1ABBC8C7" w:rsidR="003E79E0" w:rsidRPr="00253323" w:rsidRDefault="00253323" w:rsidP="00253323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53323">
                    <w:rPr>
                      <w:rFonts w:ascii="Arial" w:hAnsi="Arial" w:cs="Arial"/>
                      <w:b/>
                      <w:sz w:val="24"/>
                      <w:szCs w:val="24"/>
                    </w:rPr>
                    <w:t>PARECER DO(A) ORIENTADOR(A)</w:t>
                  </w:r>
                </w:p>
              </w:tc>
            </w:tr>
            <w:tr w:rsidR="003E79E0" w:rsidRPr="00B61A83" w14:paraId="2FD46301" w14:textId="77777777" w:rsidTr="00162868">
              <w:trPr>
                <w:trHeight w:val="472"/>
              </w:trPr>
              <w:tc>
                <w:tcPr>
                  <w:tcW w:w="1052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BB3E8E" w14:textId="77777777" w:rsidR="003E79E0" w:rsidRPr="00B61A83" w:rsidRDefault="003E79E0" w:rsidP="003E79E0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tbl>
                  <w:tblPr>
                    <w:tblStyle w:val="Tabelacomgrad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43"/>
                  </w:tblGrid>
                  <w:tr w:rsidR="003E79E0" w:rsidRPr="00B61A83" w14:paraId="2BE5423E" w14:textId="77777777" w:rsidTr="00696BF4">
                    <w:tc>
                      <w:tcPr>
                        <w:tcW w:w="10243" w:type="dxa"/>
                        <w:shd w:val="clear" w:color="auto" w:fill="FFFFFF" w:themeFill="background1"/>
                      </w:tcPr>
                      <w:p w14:paraId="7ED42C68" w14:textId="77777777" w:rsidR="00253323" w:rsidRDefault="00253323" w:rsidP="003E79E0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FAD4D9B" w14:textId="77777777" w:rsidR="00253323" w:rsidRPr="00B61A83" w:rsidRDefault="00253323" w:rsidP="003E79E0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633DACF7" w14:textId="77777777" w:rsidR="003E79E0" w:rsidRPr="00B61A83" w:rsidRDefault="003E79E0" w:rsidP="003E79E0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5CD5AB37" w14:textId="77777777" w:rsidR="003E79E0" w:rsidRPr="00B61A83" w:rsidRDefault="003E79E0" w:rsidP="003E79E0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  <w:p w14:paraId="4FB9F47D" w14:textId="77777777" w:rsidR="003E79E0" w:rsidRPr="00B61A83" w:rsidRDefault="003E79E0" w:rsidP="003E79E0">
                        <w:pPr>
                          <w:spacing w:before="12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52B0E68" w14:textId="77777777" w:rsidR="003E79E0" w:rsidRPr="00B61A83" w:rsidRDefault="003E79E0" w:rsidP="003E79E0">
                  <w:pPr>
                    <w:spacing w:before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1E6F230" w14:textId="7A789784" w:rsidR="005F0A43" w:rsidRPr="00B61A83" w:rsidRDefault="005F0A43" w:rsidP="00740574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74"/>
              <w:gridCol w:w="5274"/>
            </w:tblGrid>
            <w:tr w:rsidR="00FB78FC" w:rsidRPr="00B61A83" w14:paraId="1043D4A3" w14:textId="77777777" w:rsidTr="00253323">
              <w:tc>
                <w:tcPr>
                  <w:tcW w:w="5274" w:type="dxa"/>
                </w:tcPr>
                <w:p w14:paraId="352FACBD" w14:textId="77777777" w:rsidR="002639CF" w:rsidRPr="00B61A83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C87A5CA" w14:textId="77777777" w:rsidR="002639CF" w:rsidRPr="00B61A83" w:rsidRDefault="002639CF" w:rsidP="002639CF">
                  <w:pPr>
                    <w:spacing w:before="120" w:after="1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3B3C909" w14:textId="77777777" w:rsidR="00FB78FC" w:rsidRPr="00B61A83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433426BA" w14:textId="04548A3C" w:rsidR="00FB78FC" w:rsidRPr="00B61A83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Assinatura do(a) </w:t>
                  </w:r>
                  <w:r w:rsidR="00253323">
                    <w:rPr>
                      <w:rFonts w:ascii="Arial" w:hAnsi="Arial" w:cs="Arial"/>
                      <w:b/>
                      <w:sz w:val="24"/>
                      <w:szCs w:val="24"/>
                    </w:rPr>
                    <w:t>Discente</w:t>
                  </w:r>
                </w:p>
              </w:tc>
              <w:tc>
                <w:tcPr>
                  <w:tcW w:w="5274" w:type="dxa"/>
                </w:tcPr>
                <w:p w14:paraId="70EB6E97" w14:textId="77777777" w:rsidR="002639CF" w:rsidRPr="00B61A83" w:rsidRDefault="002639CF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2055503A" w14:textId="77777777" w:rsidR="00FB78FC" w:rsidRPr="00B61A83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03F3851C" w14:textId="77777777" w:rsidR="00FB78FC" w:rsidRPr="00B61A83" w:rsidRDefault="00FB78FC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</w:t>
                  </w:r>
                </w:p>
                <w:p w14:paraId="304633F4" w14:textId="77777777" w:rsidR="00FB78FC" w:rsidRPr="00B61A83" w:rsidRDefault="00740574" w:rsidP="002639CF">
                  <w:pPr>
                    <w:spacing w:before="120" w:after="120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B61A83">
                    <w:rPr>
                      <w:rFonts w:ascii="Arial" w:hAnsi="Arial" w:cs="Arial"/>
                      <w:b/>
                      <w:sz w:val="24"/>
                      <w:szCs w:val="24"/>
                    </w:rPr>
                    <w:t>Assinatura do(a) O</w:t>
                  </w:r>
                  <w:r w:rsidR="00FB78FC" w:rsidRPr="00B61A83">
                    <w:rPr>
                      <w:rFonts w:ascii="Arial" w:hAnsi="Arial" w:cs="Arial"/>
                      <w:b/>
                      <w:sz w:val="24"/>
                      <w:szCs w:val="24"/>
                    </w:rPr>
                    <w:t>rientador(a)</w:t>
                  </w:r>
                </w:p>
              </w:tc>
            </w:tr>
          </w:tbl>
          <w:p w14:paraId="1EB61841" w14:textId="77777777" w:rsidR="00D3601E" w:rsidRPr="00B61A83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01E" w:rsidRPr="00B61A83" w14:paraId="0BDFF839" w14:textId="77777777" w:rsidTr="00D95EC0">
        <w:tc>
          <w:tcPr>
            <w:tcW w:w="107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F9F1BA2" w14:textId="77777777" w:rsidR="00740574" w:rsidRPr="00B61A83" w:rsidRDefault="00740574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F3FA8E" w14:textId="5C59E34B" w:rsidR="00D3601E" w:rsidRPr="00B61A83" w:rsidRDefault="00D3601E" w:rsidP="007405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A83">
              <w:rPr>
                <w:rFonts w:ascii="Arial" w:hAnsi="Arial" w:cs="Arial"/>
                <w:sz w:val="24"/>
                <w:szCs w:val="24"/>
              </w:rPr>
              <w:t xml:space="preserve">Florianópolis, </w:t>
            </w:r>
            <w:r w:rsidRPr="00B61A8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4" type="#_x0000_t75" style="width:30.05pt;height:18.15pt" o:ole="">
                  <v:imagedata r:id="rId28" o:title=""/>
                </v:shape>
                <w:control r:id="rId29" w:name="TextBox1112" w:shapeid="_x0000_i1044"/>
              </w:object>
            </w:r>
            <w:r w:rsidRPr="00B61A83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Pr="00B61A8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6" type="#_x0000_t75" style="width:113.95pt;height:18.15pt" o:ole="">
                  <v:imagedata r:id="rId30" o:title=""/>
                </v:shape>
                <w:control r:id="rId31" w:name="TextBox1113" w:shapeid="_x0000_i1046"/>
              </w:object>
            </w:r>
            <w:r w:rsidRPr="00B61A83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D95EC0" w:rsidRPr="00B61A83">
              <w:rPr>
                <w:rFonts w:ascii="Arial" w:hAnsi="Arial" w:cs="Arial"/>
                <w:sz w:val="24"/>
                <w:szCs w:val="24"/>
              </w:rPr>
              <w:object w:dxaOrig="225" w:dyaOrig="225">
                <v:shape id="_x0000_i1048" type="#_x0000_t75" style="width:30.05pt;height:18.15pt" o:ole="">
                  <v:imagedata r:id="rId28" o:title=""/>
                </v:shape>
                <w:control r:id="rId32" w:name="TextBox11121" w:shapeid="_x0000_i1048"/>
              </w:object>
            </w:r>
            <w:r w:rsidRPr="00B61A8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A4265FF" w14:textId="77777777" w:rsidR="00FA6F10" w:rsidRPr="00B61A83" w:rsidRDefault="00FA6F10" w:rsidP="00BA4E0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A6F10" w:rsidRPr="00B61A83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7C93E" w14:textId="77777777" w:rsidR="0019479B" w:rsidRDefault="0019479B" w:rsidP="00265905">
      <w:pPr>
        <w:spacing w:after="0" w:line="240" w:lineRule="auto"/>
      </w:pPr>
      <w:r>
        <w:separator/>
      </w:r>
    </w:p>
  </w:endnote>
  <w:endnote w:type="continuationSeparator" w:id="0">
    <w:p w14:paraId="6DE80400" w14:textId="77777777" w:rsidR="0019479B" w:rsidRDefault="0019479B" w:rsidP="00265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855B4" w14:textId="77777777" w:rsidR="00DA59D9" w:rsidRDefault="00DA59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BF54F" w14:textId="77777777" w:rsidR="00DA59D9" w:rsidRDefault="00DA59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C43A68" w14:textId="77777777" w:rsidR="00DA59D9" w:rsidRDefault="00DA59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43F89C" w14:textId="77777777" w:rsidR="0019479B" w:rsidRDefault="0019479B" w:rsidP="00265905">
      <w:pPr>
        <w:spacing w:after="0" w:line="240" w:lineRule="auto"/>
      </w:pPr>
      <w:r>
        <w:separator/>
      </w:r>
    </w:p>
  </w:footnote>
  <w:footnote w:type="continuationSeparator" w:id="0">
    <w:p w14:paraId="4C166BE0" w14:textId="77777777" w:rsidR="0019479B" w:rsidRDefault="0019479B" w:rsidP="00265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86224F" w14:textId="77777777" w:rsidR="00DA59D9" w:rsidRDefault="00DA59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7DEC5" w14:textId="77777777" w:rsidR="0019479B" w:rsidRPr="002639CF" w:rsidRDefault="0019479B" w:rsidP="00777914">
    <w:pPr>
      <w:pStyle w:val="Cabealho"/>
      <w:jc w:val="center"/>
      <w:rPr>
        <w:rFonts w:ascii="Arial" w:hAnsi="Arial" w:cs="Arial"/>
        <w:noProof/>
        <w:sz w:val="16"/>
        <w:szCs w:val="16"/>
      </w:rPr>
    </w:pPr>
    <w:r w:rsidRPr="002639CF">
      <w:rPr>
        <w:rFonts w:ascii="Arial" w:hAnsi="Arial" w:cs="Arial"/>
        <w:noProof/>
        <w:sz w:val="16"/>
        <w:szCs w:val="16"/>
        <w:lang w:eastAsia="pt-BR"/>
      </w:rPr>
      <w:drawing>
        <wp:inline distT="0" distB="0" distL="0" distR="0" wp14:anchorId="098C74E3" wp14:editId="6C6CE23B">
          <wp:extent cx="683895" cy="731520"/>
          <wp:effectExtent l="0" t="0" r="1905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A21E2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SERVIÇO PÚBLICO FEDERAL</w:t>
    </w:r>
  </w:p>
  <w:p w14:paraId="42828762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UNIVERSIDADE FEDERAL DE SANTA CATARINA</w:t>
    </w:r>
  </w:p>
  <w:p w14:paraId="2490A1DB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CENTRO SOCIOECONÔMICO</w:t>
    </w:r>
  </w:p>
  <w:p w14:paraId="5B9E2493" w14:textId="77777777" w:rsidR="0019479B" w:rsidRPr="002639CF" w:rsidRDefault="0019479B" w:rsidP="00777914">
    <w:pPr>
      <w:pStyle w:val="Cabealho"/>
      <w:jc w:val="center"/>
      <w:rPr>
        <w:rFonts w:ascii="Arial" w:hAnsi="Arial" w:cs="Arial"/>
        <w:b/>
        <w:sz w:val="16"/>
        <w:szCs w:val="16"/>
      </w:rPr>
    </w:pPr>
    <w:r w:rsidRPr="002639CF">
      <w:rPr>
        <w:rFonts w:ascii="Arial" w:hAnsi="Arial" w:cs="Arial"/>
        <w:b/>
        <w:sz w:val="16"/>
        <w:szCs w:val="16"/>
      </w:rPr>
      <w:t>PROGRAMA DE PÓS-GRADUAÇÃO EM SERVIÇO SOCIAL</w:t>
    </w:r>
  </w:p>
  <w:p w14:paraId="5CEE0952" w14:textId="18071141" w:rsidR="0019479B" w:rsidRPr="002639CF" w:rsidRDefault="00DA59D9" w:rsidP="00777914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CAMPUS </w:t>
    </w:r>
    <w:r>
      <w:rPr>
        <w:rFonts w:ascii="Arial" w:hAnsi="Arial" w:cs="Arial"/>
        <w:sz w:val="16"/>
        <w:szCs w:val="16"/>
      </w:rPr>
      <w:t>UNIVERSITÁRIO</w:t>
    </w:r>
    <w:bookmarkStart w:id="0" w:name="_GoBack"/>
    <w:bookmarkEnd w:id="0"/>
    <w:r w:rsidR="0019479B" w:rsidRPr="002639CF">
      <w:rPr>
        <w:rFonts w:ascii="Arial" w:hAnsi="Arial" w:cs="Arial"/>
        <w:sz w:val="16"/>
        <w:szCs w:val="16"/>
      </w:rPr>
      <w:t xml:space="preserve"> TRINDADE </w:t>
    </w:r>
  </w:p>
  <w:p w14:paraId="32E87A89" w14:textId="77777777" w:rsidR="0019479B" w:rsidRPr="002639CF" w:rsidRDefault="0019479B" w:rsidP="00777914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>CEP: 88040-900 - FLORIANÓPOLIS - SC</w:t>
    </w:r>
  </w:p>
  <w:p w14:paraId="4366EF35" w14:textId="28C39080" w:rsidR="0019479B" w:rsidRDefault="0019479B" w:rsidP="002639CF">
    <w:pPr>
      <w:pStyle w:val="Cabealho"/>
      <w:jc w:val="center"/>
      <w:rPr>
        <w:rFonts w:ascii="Arial" w:hAnsi="Arial" w:cs="Arial"/>
        <w:sz w:val="16"/>
        <w:szCs w:val="16"/>
      </w:rPr>
    </w:pPr>
    <w:r w:rsidRPr="002639CF">
      <w:rPr>
        <w:rFonts w:ascii="Arial" w:hAnsi="Arial" w:cs="Arial"/>
        <w:sz w:val="16"/>
        <w:szCs w:val="16"/>
      </w:rPr>
      <w:t xml:space="preserve">E-mail: </w:t>
    </w:r>
    <w:r w:rsidR="002639CF" w:rsidRPr="002639CF">
      <w:rPr>
        <w:rFonts w:ascii="Arial" w:hAnsi="Arial" w:cs="Arial"/>
        <w:sz w:val="16"/>
        <w:szCs w:val="16"/>
      </w:rPr>
      <w:t>ppgss@contato.ufsc.br</w:t>
    </w:r>
  </w:p>
  <w:p w14:paraId="367BC69F" w14:textId="77777777" w:rsidR="002639CF" w:rsidRPr="002639CF" w:rsidRDefault="002639CF" w:rsidP="002639CF">
    <w:pPr>
      <w:pStyle w:val="Cabealho"/>
      <w:jc w:val="center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E57E0F" w14:textId="77777777" w:rsidR="00DA59D9" w:rsidRDefault="00DA59D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C3CE6"/>
    <w:multiLevelType w:val="hybridMultilevel"/>
    <w:tmpl w:val="77768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91EC9"/>
    <w:multiLevelType w:val="hybridMultilevel"/>
    <w:tmpl w:val="C8CA90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626C1"/>
    <w:multiLevelType w:val="multilevel"/>
    <w:tmpl w:val="0B063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05"/>
    <w:rsid w:val="00071048"/>
    <w:rsid w:val="000724DC"/>
    <w:rsid w:val="00095C2C"/>
    <w:rsid w:val="000A7A3D"/>
    <w:rsid w:val="00162868"/>
    <w:rsid w:val="0019479B"/>
    <w:rsid w:val="001B5789"/>
    <w:rsid w:val="001E68E3"/>
    <w:rsid w:val="00253323"/>
    <w:rsid w:val="002639CF"/>
    <w:rsid w:val="00265905"/>
    <w:rsid w:val="002905CA"/>
    <w:rsid w:val="002E1285"/>
    <w:rsid w:val="002F6558"/>
    <w:rsid w:val="002F662A"/>
    <w:rsid w:val="003E79E0"/>
    <w:rsid w:val="00450CF9"/>
    <w:rsid w:val="00454C4C"/>
    <w:rsid w:val="00474937"/>
    <w:rsid w:val="004A3D1B"/>
    <w:rsid w:val="004F5C6D"/>
    <w:rsid w:val="00512E1B"/>
    <w:rsid w:val="005265B5"/>
    <w:rsid w:val="005A6F96"/>
    <w:rsid w:val="005F0A43"/>
    <w:rsid w:val="005F2369"/>
    <w:rsid w:val="00602E71"/>
    <w:rsid w:val="00696BF4"/>
    <w:rsid w:val="006D47CF"/>
    <w:rsid w:val="006F6FBB"/>
    <w:rsid w:val="00740574"/>
    <w:rsid w:val="00772B56"/>
    <w:rsid w:val="00777914"/>
    <w:rsid w:val="00836CAC"/>
    <w:rsid w:val="0083735C"/>
    <w:rsid w:val="0084429A"/>
    <w:rsid w:val="00844E82"/>
    <w:rsid w:val="008F0AC8"/>
    <w:rsid w:val="008F5533"/>
    <w:rsid w:val="00922538"/>
    <w:rsid w:val="00930FA7"/>
    <w:rsid w:val="00A10DC9"/>
    <w:rsid w:val="00A66B6C"/>
    <w:rsid w:val="00AB2965"/>
    <w:rsid w:val="00AE2491"/>
    <w:rsid w:val="00B07098"/>
    <w:rsid w:val="00B61A83"/>
    <w:rsid w:val="00B77471"/>
    <w:rsid w:val="00BA4E0C"/>
    <w:rsid w:val="00BC01E0"/>
    <w:rsid w:val="00C826BE"/>
    <w:rsid w:val="00CB012B"/>
    <w:rsid w:val="00CE04AE"/>
    <w:rsid w:val="00D25573"/>
    <w:rsid w:val="00D3601E"/>
    <w:rsid w:val="00D51AFB"/>
    <w:rsid w:val="00D95EC0"/>
    <w:rsid w:val="00DA59D9"/>
    <w:rsid w:val="00E54420"/>
    <w:rsid w:val="00E81358"/>
    <w:rsid w:val="00E910CF"/>
    <w:rsid w:val="00EA6A90"/>
    <w:rsid w:val="00EB6FD0"/>
    <w:rsid w:val="00ED7C64"/>
    <w:rsid w:val="00F415D5"/>
    <w:rsid w:val="00F44FC6"/>
    <w:rsid w:val="00FA6F10"/>
    <w:rsid w:val="00FB78FC"/>
    <w:rsid w:val="00FE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5297E9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265905"/>
  </w:style>
  <w:style w:type="paragraph" w:styleId="Rodap">
    <w:name w:val="footer"/>
    <w:basedOn w:val="Normal"/>
    <w:link w:val="RodapChar"/>
    <w:uiPriority w:val="99"/>
    <w:unhideWhenUsed/>
    <w:rsid w:val="002659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5905"/>
  </w:style>
  <w:style w:type="paragraph" w:styleId="Textodebalo">
    <w:name w:val="Balloon Text"/>
    <w:basedOn w:val="Normal"/>
    <w:link w:val="TextodebaloChar"/>
    <w:uiPriority w:val="99"/>
    <w:semiHidden/>
    <w:unhideWhenUsed/>
    <w:rsid w:val="00265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90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A4E0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639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639CF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2639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fontTable" Target="fontTable.xml"/><Relationship Id="rId21" Type="http://schemas.openxmlformats.org/officeDocument/2006/relationships/image" Target="media/image7.wmf"/><Relationship Id="rId34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://ppgss.paginas.ufsc.br/files/2021/11/Resolu%C3%A7%C3%A3o_Normativa_n._154_2021_CUn.pdf" TargetMode="External"/><Relationship Id="rId30" Type="http://schemas.openxmlformats.org/officeDocument/2006/relationships/image" Target="media/image11.wmf"/><Relationship Id="rId35" Type="http://schemas.openxmlformats.org/officeDocument/2006/relationships/footer" Target="footer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60A2-443D-45C8-8F61-920935B23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UFSC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MARTINS BRASIL</dc:creator>
  <cp:lastModifiedBy>MARIA DO CARMO ANTONIAZZI FETT DE MAGALHÃES</cp:lastModifiedBy>
  <cp:revision>34</cp:revision>
  <cp:lastPrinted>2020-03-05T18:37:00Z</cp:lastPrinted>
  <dcterms:created xsi:type="dcterms:W3CDTF">2018-08-23T14:04:00Z</dcterms:created>
  <dcterms:modified xsi:type="dcterms:W3CDTF">2025-08-19T12:22:00Z</dcterms:modified>
</cp:coreProperties>
</file>